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125" w:rsidRDefault="005A5A38">
      <w:pPr>
        <w:jc w:val="center"/>
        <w:rPr>
          <w:rFonts w:ascii="Calibri" w:eastAsia="Calibri" w:hAnsi="Calibri" w:cs="Calibri"/>
          <w:b/>
          <w:color w:val="548DD4"/>
          <w:sz w:val="48"/>
        </w:rPr>
      </w:pPr>
      <w:bookmarkStart w:id="0" w:name="_GoBack"/>
      <w:bookmarkEnd w:id="0"/>
      <w:r>
        <w:rPr>
          <w:rFonts w:ascii="Calibri" w:eastAsia="Calibri" w:hAnsi="Calibri" w:cs="Calibri"/>
          <w:b/>
          <w:color w:val="548DD4"/>
          <w:sz w:val="48"/>
        </w:rPr>
        <w:t>Картотека дидактических игр по развития речи детей четвертого, пятого года жизни.</w:t>
      </w:r>
    </w:p>
    <w:p w:rsidR="00FF5125" w:rsidRDefault="00FF5125">
      <w:pPr>
        <w:spacing w:before="300" w:after="300" w:line="240" w:lineRule="auto"/>
        <w:rPr>
          <w:rFonts w:ascii="Arial" w:eastAsia="Arial" w:hAnsi="Arial" w:cs="Arial"/>
          <w:b/>
          <w:color w:val="C0504D"/>
          <w:sz w:val="36"/>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№1 «ЧЕГО НЕ СТАЛО?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упражнять в употреблении сущ. единственного и множественного числа в родительном падеже.</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карточки с изображением одного и множества предметов.</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Воспитатель выкладывает ряд картинок, затем убирает по одной. Дети называют предмет, которого не стало: мяча, платья, солнца, помидора, книги.</w:t>
      </w:r>
    </w:p>
    <w:p w:rsidR="00FF5125" w:rsidRDefault="00FF5125">
      <w:pPr>
        <w:spacing w:before="300" w:after="300" w:line="240" w:lineRule="auto"/>
        <w:rPr>
          <w:rFonts w:ascii="Arial" w:eastAsia="Arial" w:hAnsi="Arial" w:cs="Arial"/>
          <w:b/>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№2 «ИСПРАВЬ ОШИБКУ»</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упражнять в согла</w:t>
      </w:r>
      <w:r>
        <w:rPr>
          <w:rFonts w:ascii="Arial" w:eastAsia="Arial" w:hAnsi="Arial" w:cs="Arial"/>
          <w:color w:val="333333"/>
          <w:sz w:val="24"/>
        </w:rPr>
        <w:t>совании сущ. с глаголами в роде, числе.</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воспитатель проговаривает словосочетания, не согласовывая сущ. с глаголом. Ребенок услышав ошибку исправляет. Дима рисуют (Дима рисует). Лена вышел (Лена вышла) .</w:t>
      </w:r>
    </w:p>
    <w:p w:rsidR="00FF5125" w:rsidRDefault="00FF5125">
      <w:pPr>
        <w:spacing w:before="300" w:after="300" w:line="240" w:lineRule="auto"/>
        <w:rPr>
          <w:rFonts w:ascii="Arial" w:eastAsia="Arial" w:hAnsi="Arial" w:cs="Arial"/>
          <w:b/>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№3 «ЧТО Я ВИЖУ»</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 xml:space="preserve">Цель: упражнять в употреблении </w:t>
      </w:r>
      <w:r>
        <w:rPr>
          <w:rFonts w:ascii="Arial" w:eastAsia="Arial" w:hAnsi="Arial" w:cs="Arial"/>
          <w:color w:val="333333"/>
          <w:sz w:val="24"/>
        </w:rPr>
        <w:t>сущ. ед. и мн. числа в винительном падеже.</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дети по очереди называют предметы, находящиеся в помещении предложением: Я вижу книгу. Я вижу куклу.</w:t>
      </w:r>
    </w:p>
    <w:p w:rsidR="00FF5125" w:rsidRDefault="00FF5125">
      <w:pPr>
        <w:spacing w:before="300" w:after="300" w:line="240" w:lineRule="auto"/>
        <w:rPr>
          <w:rFonts w:ascii="Arial" w:eastAsia="Arial" w:hAnsi="Arial" w:cs="Arial"/>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color w:val="333333"/>
          <w:sz w:val="24"/>
        </w:rPr>
        <w:t>№4 «</w:t>
      </w:r>
      <w:r>
        <w:rPr>
          <w:rFonts w:ascii="Arial" w:eastAsia="Arial" w:hAnsi="Arial" w:cs="Arial"/>
          <w:b/>
          <w:color w:val="333333"/>
          <w:sz w:val="24"/>
        </w:rPr>
        <w:t>ЗАКОНЧИ ПРЕДЛОЖЕНИЕ»</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упражнять в употреблении сущ. ед. и мн. числа в винительном падеже.</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во</w:t>
      </w:r>
      <w:r>
        <w:rPr>
          <w:rFonts w:ascii="Arial" w:eastAsia="Arial" w:hAnsi="Arial" w:cs="Arial"/>
          <w:color w:val="333333"/>
          <w:sz w:val="24"/>
        </w:rPr>
        <w:t>спитатель начинает предложение, ребенок продолжает: Врач лечит (кого) больного. Художник рисует (что) картину.</w:t>
      </w:r>
    </w:p>
    <w:p w:rsidR="00FF5125" w:rsidRDefault="00FF5125">
      <w:pPr>
        <w:spacing w:before="300" w:after="300" w:line="240" w:lineRule="auto"/>
        <w:rPr>
          <w:rFonts w:ascii="Arial" w:eastAsia="Arial" w:hAnsi="Arial" w:cs="Arial"/>
          <w:b/>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№5 «В ЗООПАРКЕ»</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lastRenderedPageBreak/>
        <w:t>Цель: упражнять в употреблении словосочетаний (сущ. и прилаг.) единственного и множественного числа в винительном падеже.</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в</w:t>
      </w:r>
      <w:r>
        <w:rPr>
          <w:rFonts w:ascii="Arial" w:eastAsia="Arial" w:hAnsi="Arial" w:cs="Arial"/>
          <w:color w:val="333333"/>
          <w:sz w:val="24"/>
        </w:rPr>
        <w:t>оспитатель задает вопрос, показывая картинку: Кого вы видели в зоопарке? Ребенок отвечает словосочетанием: большого слона, хитрую лису, колючего ёжика.</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№6 «ИСПРАВЬ ОШИБКУ»</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упражнять в согласовании сущ. с прилагательными.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воспитатель проговаривает не согласовывая словосочетания, ребенок исправляет: Школьный форма (школьная форма, кухонный полотенце (кухонное полотенце).</w:t>
      </w:r>
    </w:p>
    <w:p w:rsidR="00FF5125" w:rsidRDefault="00FF5125">
      <w:pPr>
        <w:spacing w:before="300" w:after="300" w:line="240" w:lineRule="auto"/>
        <w:rPr>
          <w:rFonts w:ascii="Arial" w:eastAsia="Arial" w:hAnsi="Arial" w:cs="Arial"/>
          <w:b/>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№7 «РАЗБУДИ КОТА»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упражнять в использовании наименований детенышей животных.</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карточки с изображением детёнышей животных.</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 xml:space="preserve">Ход: кто-то из детей получает роль кота, он садиться, закрыв глаза. Остальные дети образуют круг. Тот, кому воспитатель покажет картинку, подает голос (звукоподражание, соответствующее этому персонажу. </w:t>
      </w:r>
      <w:r>
        <w:rPr>
          <w:rFonts w:ascii="Arial" w:eastAsia="Arial" w:hAnsi="Arial" w:cs="Arial"/>
          <w:color w:val="333333"/>
          <w:sz w:val="24"/>
        </w:rPr>
        <w:t>Задача кота – назвать, кто его разбудил (детёныша животного) и тот его изображал. Если назвал правильно, то меняются местами.</w:t>
      </w:r>
    </w:p>
    <w:p w:rsidR="00FF5125" w:rsidRDefault="00FF5125">
      <w:pPr>
        <w:spacing w:before="300" w:after="300" w:line="240" w:lineRule="auto"/>
        <w:rPr>
          <w:rFonts w:ascii="Arial" w:eastAsia="Arial" w:hAnsi="Arial" w:cs="Arial"/>
          <w:b/>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№8 «МАГАЗИН ПОСУДЫ»</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продолжать учить, правильно называть слово, обозначающее предмет посуды; упражнять в согласовании прила</w:t>
      </w:r>
      <w:r>
        <w:rPr>
          <w:rFonts w:ascii="Arial" w:eastAsia="Arial" w:hAnsi="Arial" w:cs="Arial"/>
          <w:color w:val="333333"/>
          <w:sz w:val="24"/>
        </w:rPr>
        <w:t>гательных с сущ.</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предметы посуды, разные по форме, материалу, величине.</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Чтобы купить предмет, надо точно знать его предназначение, уточнить материал, из которого он изготовлен. (Я хочу купить большую, прозрачную сахарницу. Подайте маленькую,</w:t>
      </w:r>
      <w:r>
        <w:rPr>
          <w:rFonts w:ascii="Arial" w:eastAsia="Arial" w:hAnsi="Arial" w:cs="Arial"/>
          <w:color w:val="333333"/>
          <w:sz w:val="24"/>
        </w:rPr>
        <w:t xml:space="preserve"> пластмассовую сахарницу) .</w:t>
      </w:r>
    </w:p>
    <w:p w:rsidR="00FF5125" w:rsidRDefault="00FF5125">
      <w:pPr>
        <w:spacing w:before="300" w:after="300" w:line="240" w:lineRule="auto"/>
        <w:rPr>
          <w:rFonts w:ascii="Arial" w:eastAsia="Arial" w:hAnsi="Arial" w:cs="Arial"/>
          <w:b/>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№9 «БОЛЬШОЙ И МАЛЕНЬКИЙ»</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упражнять в изменении слов с помощью уменьшительно-ласкательных суффиксов.</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разговаривают большая и маленькая лисы. Большая говорит: «крыльцо», а маленькая «крылечко». «Палец – пальчик, кольцо</w:t>
      </w:r>
      <w:r>
        <w:rPr>
          <w:rFonts w:ascii="Arial" w:eastAsia="Arial" w:hAnsi="Arial" w:cs="Arial"/>
          <w:color w:val="333333"/>
          <w:sz w:val="24"/>
        </w:rPr>
        <w:t xml:space="preserve"> - колечко».</w:t>
      </w:r>
    </w:p>
    <w:p w:rsidR="00FF5125" w:rsidRDefault="00FF5125">
      <w:pPr>
        <w:spacing w:before="300" w:after="300" w:line="240" w:lineRule="auto"/>
        <w:rPr>
          <w:rFonts w:ascii="Arial" w:eastAsia="Arial" w:hAnsi="Arial" w:cs="Arial"/>
          <w:b/>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№10 «В ГОСТЯХ»</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Учить соотносить название продукта с соответствующей посудой.</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предметы посуды, игрушки.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рассказ воспитателя, сопровождающийся показом. «Зверята пришли в гости, будем их угощать. Какую посуду надо взять? Куд</w:t>
      </w:r>
      <w:r>
        <w:rPr>
          <w:rFonts w:ascii="Arial" w:eastAsia="Arial" w:hAnsi="Arial" w:cs="Arial"/>
          <w:color w:val="333333"/>
          <w:sz w:val="24"/>
        </w:rPr>
        <w:t>а насыплем сахар? Куда положим салфетки?</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№11 «КАКОЕ ВАРЕНЬЕ»</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учить образовывать прилагательные из существительных.</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 xml:space="preserve">Ход: воспитатель говорит пару слов, ребенок изменяет их по образцу: варенье из малины – малиновое, из голубицы – голубичное, компот из </w:t>
      </w:r>
      <w:r>
        <w:rPr>
          <w:rFonts w:ascii="Arial" w:eastAsia="Arial" w:hAnsi="Arial" w:cs="Arial"/>
          <w:color w:val="333333"/>
          <w:sz w:val="24"/>
        </w:rPr>
        <w:t>яблок – яблочный, из груш – грушевый.</w:t>
      </w:r>
    </w:p>
    <w:p w:rsidR="00FF5125" w:rsidRDefault="00FF5125">
      <w:pPr>
        <w:spacing w:before="300" w:after="300" w:line="240" w:lineRule="auto"/>
        <w:rPr>
          <w:rFonts w:ascii="Arial" w:eastAsia="Arial" w:hAnsi="Arial" w:cs="Arial"/>
          <w:b/>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№12 «СКАЖИ ПО - ДРУГОМУ»</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Учить образовывать прилагательные из существительных.</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Воспитатель говорит пару слов, ребенок по образцу их изменяет: горох – суп гороховый, ель – шишка еловая, береза – березовая ро</w:t>
      </w:r>
      <w:r>
        <w:rPr>
          <w:rFonts w:ascii="Arial" w:eastAsia="Arial" w:hAnsi="Arial" w:cs="Arial"/>
          <w:color w:val="333333"/>
          <w:sz w:val="24"/>
        </w:rPr>
        <w:t>ща.</w:t>
      </w:r>
    </w:p>
    <w:p w:rsidR="00FF5125" w:rsidRDefault="00FF5125">
      <w:pPr>
        <w:spacing w:before="300" w:after="300" w:line="240" w:lineRule="auto"/>
        <w:rPr>
          <w:rFonts w:ascii="Arial" w:eastAsia="Arial" w:hAnsi="Arial" w:cs="Arial"/>
          <w:b/>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№13 «КАК НАЗВАТЬ ЗАЙКУ?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учить образовывать однокоренные слова.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игрушки звери.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воспитатель говорит: К нам в гости пришел заяц. А можно про него сказать волк? Ёжик? Зайка? Медвежонок? Зайчонок? Бельчонок? Заинька? Далее дети повто</w:t>
      </w:r>
      <w:r>
        <w:rPr>
          <w:rFonts w:ascii="Arial" w:eastAsia="Arial" w:hAnsi="Arial" w:cs="Arial"/>
          <w:color w:val="333333"/>
          <w:sz w:val="24"/>
        </w:rPr>
        <w:t>ряют цепочку родственных слов: заяц – зайка – зайчонок – заинька – зайчишка.</w:t>
      </w:r>
    </w:p>
    <w:p w:rsidR="00FF5125" w:rsidRDefault="00FF5125">
      <w:pPr>
        <w:spacing w:before="300" w:after="300" w:line="240" w:lineRule="auto"/>
        <w:rPr>
          <w:rFonts w:ascii="Arial" w:eastAsia="Arial" w:hAnsi="Arial" w:cs="Arial"/>
          <w:b/>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№14 «ИЗ ЧЕГО»</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упражнять в образовании притяжательных прилагательных.</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дом из кирпича – кирпичный.</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lastRenderedPageBreak/>
        <w:t>Из бумаги -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Из шерсти - …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Из меди - …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Из соломы - …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Из железа -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Из стекла -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Из дерева - …</w:t>
      </w:r>
    </w:p>
    <w:p w:rsidR="00FF5125" w:rsidRDefault="00FF5125">
      <w:pPr>
        <w:spacing w:before="300" w:after="300" w:line="240" w:lineRule="auto"/>
        <w:rPr>
          <w:rFonts w:ascii="Arial" w:eastAsia="Arial" w:hAnsi="Arial" w:cs="Arial"/>
          <w:b/>
          <w:color w:val="333333"/>
          <w:sz w:val="24"/>
        </w:rPr>
      </w:pPr>
    </w:p>
    <w:p w:rsidR="00FF5125" w:rsidRDefault="00FF5125">
      <w:pPr>
        <w:spacing w:before="300" w:after="300" w:line="240" w:lineRule="auto"/>
        <w:rPr>
          <w:rFonts w:ascii="Arial" w:eastAsia="Arial" w:hAnsi="Arial" w:cs="Arial"/>
          <w:b/>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№15 «ЧТО ПОЛУЧИТСЯ?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упражнять в образовании сложных слов.</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Сам летает – самолет,</w:t>
      </w:r>
    </w:p>
    <w:p w:rsidR="00FF5125" w:rsidRDefault="005A5A38">
      <w:pPr>
        <w:spacing w:after="0" w:line="240" w:lineRule="auto"/>
        <w:rPr>
          <w:rFonts w:ascii="Calibri" w:eastAsia="Calibri" w:hAnsi="Calibri" w:cs="Calibri"/>
          <w:sz w:val="24"/>
        </w:rPr>
      </w:pPr>
      <w:r>
        <w:rPr>
          <w:rFonts w:ascii="Calibri" w:eastAsia="Calibri" w:hAnsi="Calibri" w:cs="Calibri"/>
          <w:sz w:val="24"/>
        </w:rPr>
        <w:t>Сам варит - …</w:t>
      </w:r>
    </w:p>
    <w:p w:rsidR="00FF5125" w:rsidRDefault="005A5A38">
      <w:pPr>
        <w:spacing w:after="0" w:line="240" w:lineRule="auto"/>
        <w:rPr>
          <w:rFonts w:ascii="Calibri" w:eastAsia="Calibri" w:hAnsi="Calibri" w:cs="Calibri"/>
          <w:sz w:val="24"/>
        </w:rPr>
      </w:pPr>
      <w:r>
        <w:rPr>
          <w:rFonts w:ascii="Calibri" w:eastAsia="Calibri" w:hAnsi="Calibri" w:cs="Calibri"/>
          <w:sz w:val="24"/>
        </w:rPr>
        <w:t>Пар, возить - … .</w:t>
      </w:r>
    </w:p>
    <w:p w:rsidR="00FF5125" w:rsidRDefault="005A5A38">
      <w:pPr>
        <w:spacing w:after="0" w:line="240" w:lineRule="auto"/>
        <w:rPr>
          <w:rFonts w:ascii="Calibri" w:eastAsia="Calibri" w:hAnsi="Calibri" w:cs="Calibri"/>
          <w:sz w:val="24"/>
        </w:rPr>
      </w:pPr>
      <w:r>
        <w:rPr>
          <w:rFonts w:ascii="Calibri" w:eastAsia="Calibri" w:hAnsi="Calibri" w:cs="Calibri"/>
          <w:sz w:val="24"/>
        </w:rPr>
        <w:t>Голубые глаза - … .</w:t>
      </w:r>
    </w:p>
    <w:p w:rsidR="00FF5125" w:rsidRDefault="005A5A38">
      <w:pPr>
        <w:spacing w:after="0" w:line="240" w:lineRule="auto"/>
        <w:rPr>
          <w:rFonts w:ascii="Calibri" w:eastAsia="Calibri" w:hAnsi="Calibri" w:cs="Calibri"/>
          <w:sz w:val="24"/>
        </w:rPr>
      </w:pPr>
      <w:r>
        <w:rPr>
          <w:rFonts w:ascii="Calibri" w:eastAsia="Calibri" w:hAnsi="Calibri" w:cs="Calibri"/>
          <w:sz w:val="24"/>
        </w:rPr>
        <w:t>Темные волосы - ….</w:t>
      </w:r>
    </w:p>
    <w:p w:rsidR="00FF5125" w:rsidRDefault="005A5A38">
      <w:pPr>
        <w:spacing w:after="0" w:line="240" w:lineRule="auto"/>
        <w:rPr>
          <w:rFonts w:ascii="Calibri" w:eastAsia="Calibri" w:hAnsi="Calibri" w:cs="Calibri"/>
          <w:sz w:val="24"/>
        </w:rPr>
      </w:pPr>
      <w:r>
        <w:rPr>
          <w:rFonts w:ascii="Calibri" w:eastAsia="Calibri" w:hAnsi="Calibri" w:cs="Calibri"/>
          <w:sz w:val="24"/>
        </w:rPr>
        <w:t>Любит тепло - ….</w:t>
      </w:r>
    </w:p>
    <w:p w:rsidR="00FF5125" w:rsidRDefault="005A5A38">
      <w:pPr>
        <w:spacing w:after="0" w:line="240" w:lineRule="auto"/>
        <w:rPr>
          <w:rFonts w:ascii="Calibri" w:eastAsia="Calibri" w:hAnsi="Calibri" w:cs="Calibri"/>
          <w:sz w:val="24"/>
        </w:rPr>
      </w:pPr>
      <w:r>
        <w:rPr>
          <w:rFonts w:ascii="Calibri" w:eastAsia="Calibri" w:hAnsi="Calibri" w:cs="Calibri"/>
          <w:sz w:val="24"/>
        </w:rPr>
        <w:t>Вола плавает - ….</w:t>
      </w:r>
    </w:p>
    <w:p w:rsidR="00FF5125" w:rsidRDefault="00FF5125">
      <w:pPr>
        <w:spacing w:before="300" w:after="300" w:line="240" w:lineRule="auto"/>
        <w:rPr>
          <w:rFonts w:ascii="Arial" w:eastAsia="Arial" w:hAnsi="Arial" w:cs="Arial"/>
          <w:b/>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№16 «ИЗ ЧЕГО</w:t>
      </w:r>
      <w:r>
        <w:rPr>
          <w:rFonts w:ascii="Arial" w:eastAsia="Arial" w:hAnsi="Arial" w:cs="Arial"/>
          <w:b/>
          <w:color w:val="333333"/>
          <w:sz w:val="24"/>
        </w:rPr>
        <w:t xml:space="preserve"> СДЕЛАНЫ?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учить образовывать прилагательные суффиксальным способом.</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игрушки и предметы из различных материалов.</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дети составляют предложение по аналогии, образовывая прилагательные. Самолет из железа, значит он железный, Лошадка из де</w:t>
      </w:r>
      <w:r>
        <w:rPr>
          <w:rFonts w:ascii="Arial" w:eastAsia="Arial" w:hAnsi="Arial" w:cs="Arial"/>
          <w:color w:val="333333"/>
          <w:sz w:val="24"/>
        </w:rPr>
        <w:t>рева, значит она деревянная.</w:t>
      </w:r>
    </w:p>
    <w:p w:rsidR="00FF5125" w:rsidRDefault="00FF5125">
      <w:pPr>
        <w:spacing w:before="300" w:after="300" w:line="240" w:lineRule="auto"/>
        <w:rPr>
          <w:rFonts w:ascii="Arial" w:eastAsia="Arial" w:hAnsi="Arial" w:cs="Arial"/>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№17 «ОБРАЗУЙ СЛОВО»</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учить детей образовывать причастие из глагола.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lastRenderedPageBreak/>
        <w:t>Ход: воспитатель предлагает образец, дети образуют слова по образцу: Лист желтеет. Он какой? Желтеющий. Лист шуршит. Он какой? Шуршащий. Лист мокнет. Он какой? Мокнущий.</w:t>
      </w:r>
    </w:p>
    <w:p w:rsidR="00FF5125" w:rsidRDefault="00FF5125">
      <w:pPr>
        <w:spacing w:before="300" w:after="300" w:line="240" w:lineRule="auto"/>
        <w:rPr>
          <w:rFonts w:ascii="Arial" w:eastAsia="Arial" w:hAnsi="Arial" w:cs="Arial"/>
          <w:b/>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№18 «ДЕРЕВО РОДСТВЕННЫХ СЛОВ»</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учить образовывать однокоренные слова.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 xml:space="preserve">Материал: </w:t>
      </w:r>
      <w:r>
        <w:rPr>
          <w:rFonts w:ascii="Arial" w:eastAsia="Arial" w:hAnsi="Arial" w:cs="Arial"/>
          <w:color w:val="333333"/>
          <w:sz w:val="24"/>
        </w:rPr>
        <w:t>макет дерева, на листочках схемы.</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мы будем собирать слова, похожие на слово рыба: есть слово маленькое… (рыбка,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Большое (рыбища, слово действие (рыбачить, слово человек (рыбак, слово которое обозначает много (рыбы… Ветерок подул, листочки опали. Давайте их вернем на дерево.</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№19 «ЧТО У ТЕБЯ, А ЧТО У КУКЛЫ?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образование существительных с уменьшительно ласкатель</w:t>
      </w:r>
      <w:r>
        <w:rPr>
          <w:rFonts w:ascii="Arial" w:eastAsia="Arial" w:hAnsi="Arial" w:cs="Arial"/>
          <w:color w:val="333333"/>
          <w:sz w:val="24"/>
        </w:rPr>
        <w:t>ными суффиксом, Практическое употребление сложных предложений с союзом «А».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дети сравнивают себя с куклой, называя все части тела.</w:t>
      </w:r>
    </w:p>
    <w:p w:rsidR="00FF5125" w:rsidRDefault="005A5A38">
      <w:pPr>
        <w:spacing w:after="0" w:line="240" w:lineRule="auto"/>
        <w:rPr>
          <w:rFonts w:ascii="Calibri" w:eastAsia="Calibri" w:hAnsi="Calibri" w:cs="Calibri"/>
          <w:sz w:val="28"/>
        </w:rPr>
      </w:pPr>
      <w:r>
        <w:rPr>
          <w:rFonts w:ascii="Calibri" w:eastAsia="Calibri" w:hAnsi="Calibri" w:cs="Calibri"/>
          <w:sz w:val="28"/>
        </w:rPr>
        <w:t>У меня голова, а у куклы головка.</w:t>
      </w:r>
    </w:p>
    <w:p w:rsidR="00FF5125" w:rsidRDefault="005A5A38">
      <w:pPr>
        <w:spacing w:after="0" w:line="240" w:lineRule="auto"/>
        <w:rPr>
          <w:rFonts w:ascii="Calibri" w:eastAsia="Calibri" w:hAnsi="Calibri" w:cs="Calibri"/>
          <w:sz w:val="28"/>
        </w:rPr>
      </w:pPr>
      <w:r>
        <w:rPr>
          <w:rFonts w:ascii="Calibri" w:eastAsia="Calibri" w:hAnsi="Calibri" w:cs="Calibri"/>
          <w:sz w:val="28"/>
        </w:rPr>
        <w:t>У меня глаза, а у куклы глазки.</w:t>
      </w:r>
    </w:p>
    <w:p w:rsidR="00FF5125" w:rsidRDefault="005A5A38">
      <w:pPr>
        <w:spacing w:after="0" w:line="240" w:lineRule="auto"/>
        <w:rPr>
          <w:rFonts w:ascii="Calibri" w:eastAsia="Calibri" w:hAnsi="Calibri" w:cs="Calibri"/>
          <w:sz w:val="28"/>
        </w:rPr>
      </w:pPr>
      <w:r>
        <w:rPr>
          <w:rFonts w:ascii="Calibri" w:eastAsia="Calibri" w:hAnsi="Calibri" w:cs="Calibri"/>
          <w:sz w:val="28"/>
        </w:rPr>
        <w:t>У меня рот, а у куклы ротик.</w:t>
      </w:r>
    </w:p>
    <w:p w:rsidR="00FF5125" w:rsidRDefault="005A5A38">
      <w:pPr>
        <w:spacing w:after="0" w:line="240" w:lineRule="auto"/>
        <w:rPr>
          <w:rFonts w:ascii="Calibri" w:eastAsia="Calibri" w:hAnsi="Calibri" w:cs="Calibri"/>
          <w:sz w:val="28"/>
        </w:rPr>
      </w:pPr>
      <w:r>
        <w:rPr>
          <w:rFonts w:ascii="Calibri" w:eastAsia="Calibri" w:hAnsi="Calibri" w:cs="Calibri"/>
          <w:sz w:val="28"/>
        </w:rPr>
        <w:t>У меня спина, а у куклы с</w:t>
      </w:r>
      <w:r>
        <w:rPr>
          <w:rFonts w:ascii="Calibri" w:eastAsia="Calibri" w:hAnsi="Calibri" w:cs="Calibri"/>
          <w:sz w:val="28"/>
        </w:rPr>
        <w:t>пинка. И т. д.</w:t>
      </w:r>
    </w:p>
    <w:p w:rsidR="00FF5125" w:rsidRDefault="00FF5125">
      <w:pPr>
        <w:spacing w:before="300" w:after="300" w:line="240" w:lineRule="auto"/>
        <w:rPr>
          <w:rFonts w:ascii="Arial" w:eastAsia="Arial" w:hAnsi="Arial" w:cs="Arial"/>
          <w:b/>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№20 «КУДА ПОЛОЖИМ»</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упражнять в образовании слов морфологическим способом.</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Хлеб кладут в … хлебницу.</w:t>
      </w:r>
    </w:p>
    <w:p w:rsidR="00FF5125" w:rsidRDefault="005A5A38">
      <w:pPr>
        <w:spacing w:after="0" w:line="240" w:lineRule="auto"/>
        <w:rPr>
          <w:rFonts w:ascii="Calibri" w:eastAsia="Calibri" w:hAnsi="Calibri" w:cs="Calibri"/>
          <w:sz w:val="28"/>
        </w:rPr>
      </w:pPr>
      <w:r>
        <w:rPr>
          <w:rFonts w:ascii="Calibri" w:eastAsia="Calibri" w:hAnsi="Calibri" w:cs="Calibri"/>
          <w:sz w:val="28"/>
        </w:rPr>
        <w:t>Мыло кладут в … .мыльницу.</w:t>
      </w:r>
    </w:p>
    <w:p w:rsidR="00FF5125" w:rsidRDefault="005A5A38">
      <w:pPr>
        <w:spacing w:after="0" w:line="240" w:lineRule="auto"/>
        <w:rPr>
          <w:rFonts w:ascii="Calibri" w:eastAsia="Calibri" w:hAnsi="Calibri" w:cs="Calibri"/>
          <w:sz w:val="28"/>
        </w:rPr>
      </w:pPr>
      <w:r>
        <w:rPr>
          <w:rFonts w:ascii="Calibri" w:eastAsia="Calibri" w:hAnsi="Calibri" w:cs="Calibri"/>
          <w:sz w:val="28"/>
        </w:rPr>
        <w:t>Масло кладут в …</w:t>
      </w:r>
    </w:p>
    <w:p w:rsidR="00FF5125" w:rsidRDefault="005A5A38">
      <w:pPr>
        <w:spacing w:after="0" w:line="240" w:lineRule="auto"/>
        <w:rPr>
          <w:rFonts w:ascii="Calibri" w:eastAsia="Calibri" w:hAnsi="Calibri" w:cs="Calibri"/>
          <w:sz w:val="28"/>
        </w:rPr>
      </w:pPr>
      <w:r>
        <w:rPr>
          <w:rFonts w:ascii="Calibri" w:eastAsia="Calibri" w:hAnsi="Calibri" w:cs="Calibri"/>
          <w:sz w:val="28"/>
        </w:rPr>
        <w:t>Сахар насыпают в …</w:t>
      </w:r>
    </w:p>
    <w:p w:rsidR="00FF5125" w:rsidRDefault="005A5A38">
      <w:pPr>
        <w:spacing w:after="0" w:line="240" w:lineRule="auto"/>
        <w:rPr>
          <w:rFonts w:ascii="Calibri" w:eastAsia="Calibri" w:hAnsi="Calibri" w:cs="Calibri"/>
          <w:sz w:val="28"/>
        </w:rPr>
      </w:pPr>
      <w:r>
        <w:rPr>
          <w:rFonts w:ascii="Calibri" w:eastAsia="Calibri" w:hAnsi="Calibri" w:cs="Calibri"/>
          <w:sz w:val="28"/>
        </w:rPr>
        <w:t>Салфетки ставят в …</w:t>
      </w:r>
    </w:p>
    <w:p w:rsidR="00FF5125" w:rsidRDefault="005A5A38">
      <w:pPr>
        <w:spacing w:after="0" w:line="240" w:lineRule="auto"/>
        <w:rPr>
          <w:rFonts w:ascii="Calibri" w:eastAsia="Calibri" w:hAnsi="Calibri" w:cs="Calibri"/>
          <w:sz w:val="28"/>
        </w:rPr>
      </w:pPr>
      <w:r>
        <w:rPr>
          <w:rFonts w:ascii="Calibri" w:eastAsia="Calibri" w:hAnsi="Calibri" w:cs="Calibri"/>
          <w:sz w:val="28"/>
        </w:rPr>
        <w:t>Масло кладут в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№21 «ПОВАРЁНОК»</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упражнять в образовании относительных прилагательных.</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lastRenderedPageBreak/>
        <w:t>Ход: воспитатель задает вопросы. Из вермишели какой сварим суп … (вермишелевый). Из гороха? Из гречки?      Из яблок какой сварим компот?</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Из груш какой сварим компот?</w:t>
      </w:r>
    </w:p>
    <w:p w:rsidR="00FF5125" w:rsidRDefault="00FF5125">
      <w:pPr>
        <w:spacing w:before="300" w:after="300" w:line="240" w:lineRule="auto"/>
        <w:rPr>
          <w:rFonts w:ascii="Arial" w:eastAsia="Arial" w:hAnsi="Arial" w:cs="Arial"/>
          <w:b/>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№22 «СТРАШНЫЙ ЗВЕРЬ»</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w:t>
      </w:r>
      <w:r>
        <w:rPr>
          <w:rFonts w:ascii="Arial" w:eastAsia="Arial" w:hAnsi="Arial" w:cs="Arial"/>
          <w:color w:val="333333"/>
          <w:sz w:val="24"/>
        </w:rPr>
        <w:t>чить соотносить названия животных с их детенышами.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иллюстрации с изображением животных и их детенышей.</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воспитатель рассказывает, сопровождая показом картинок.</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«Отправились на прогулку кошка с, утка с, и т. д. Вдруг послышалось: «</w:t>
      </w:r>
      <w:r>
        <w:rPr>
          <w:rFonts w:ascii="Arial" w:eastAsia="Arial" w:hAnsi="Arial" w:cs="Arial"/>
          <w:color w:val="333333"/>
          <w:sz w:val="24"/>
        </w:rPr>
        <w:t>Тра-та-та-тах!</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Испугались малыши, побежали к своим мамам: котята к, Утята к, и т. д. Успокоили мамы своих малышей, и пошли дальше к реке (повтор истории). Кто же так страшно трещит, а это птица, сама чёрная, крылья белые, кто это?</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№23 «УГАДАЙ – КА»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уч</w:t>
      </w:r>
      <w:r>
        <w:rPr>
          <w:rFonts w:ascii="Arial" w:eastAsia="Arial" w:hAnsi="Arial" w:cs="Arial"/>
          <w:color w:val="333333"/>
          <w:sz w:val="24"/>
        </w:rPr>
        <w:t>ить правильно использовать наименования детенышей животных в единственном и множественном числах.</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Воспитатель изображает тигра: Кого я показала? Как называют детеныша тигра? А если их много? Покажите тигрят. А сейчас Оля нам покажет …, а мы будем отга</w:t>
      </w:r>
      <w:r>
        <w:rPr>
          <w:rFonts w:ascii="Arial" w:eastAsia="Arial" w:hAnsi="Arial" w:cs="Arial"/>
          <w:color w:val="333333"/>
          <w:sz w:val="24"/>
        </w:rPr>
        <w:t>дывать.</w:t>
      </w:r>
    </w:p>
    <w:p w:rsidR="00FF5125" w:rsidRDefault="00FF5125">
      <w:pPr>
        <w:spacing w:before="300" w:after="300" w:line="240" w:lineRule="auto"/>
        <w:rPr>
          <w:rFonts w:ascii="Arial" w:eastAsia="Arial" w:hAnsi="Arial" w:cs="Arial"/>
          <w:b/>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№24 «ДЕНЬ РОЖДЕНИЯ ПУХА»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учить соотносить названия животных и их детенышей, использовать предлоги с пространственными значениями.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карточки с изображением животных и их детенышей.</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Рассказ с сопровождением картинок: «Жил – был к</w:t>
      </w:r>
      <w:r>
        <w:rPr>
          <w:rFonts w:ascii="Arial" w:eastAsia="Arial" w:hAnsi="Arial" w:cs="Arial"/>
          <w:color w:val="333333"/>
          <w:sz w:val="24"/>
        </w:rPr>
        <w:t>отёнок Пух. Почему его так назвали? На день его рождения пришли малыши вместе с мамами. Пришла свинья</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с, белка с, и т. д. Мамы сели в сторонке, а малыши стали играть в прятки. Пух нашёл кого? Где? А кого не нашёл? Повторно игру проводят дети.</w:t>
      </w:r>
    </w:p>
    <w:p w:rsidR="00FF5125" w:rsidRDefault="00FF5125">
      <w:pPr>
        <w:spacing w:before="300" w:after="300" w:line="240" w:lineRule="auto"/>
        <w:rPr>
          <w:rFonts w:ascii="Arial" w:eastAsia="Arial" w:hAnsi="Arial" w:cs="Arial"/>
          <w:b/>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№25 «КТО ГДЕ</w:t>
      </w:r>
      <w:r>
        <w:rPr>
          <w:rFonts w:ascii="Arial" w:eastAsia="Arial" w:hAnsi="Arial" w:cs="Arial"/>
          <w:b/>
          <w:color w:val="333333"/>
          <w:sz w:val="24"/>
        </w:rPr>
        <w:t xml:space="preserve"> ЖИВЕТ»</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lastRenderedPageBreak/>
        <w:t>Цель: упражнять в образовании сущ. множественного числа родительного падежа.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карточки с картинками по лексическим темам «Животные», «Птицы», «Предметы».</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воспитатель, показывая картинку, проговаривает предложение. Ребенок подсказывает</w:t>
      </w:r>
      <w:r>
        <w:rPr>
          <w:rFonts w:ascii="Arial" w:eastAsia="Arial" w:hAnsi="Arial" w:cs="Arial"/>
          <w:color w:val="333333"/>
          <w:sz w:val="24"/>
        </w:rPr>
        <w:t xml:space="preserve"> нужное слово. На Севере много (медведей, тюленей, моржей). В тайге много…. В магазине много…</w:t>
      </w:r>
    </w:p>
    <w:p w:rsidR="00FF5125" w:rsidRDefault="00FF5125">
      <w:pPr>
        <w:spacing w:before="300" w:after="300" w:line="240" w:lineRule="auto"/>
        <w:rPr>
          <w:rFonts w:ascii="Arial" w:eastAsia="Arial" w:hAnsi="Arial" w:cs="Arial"/>
          <w:b/>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№26 «ХОЗЯЙКА КОРМИЛА КОГО?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упражнять в образовании сущ. родительного падежа.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карточки с картинками по лексическим темам «Животные», «Птицы».</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воспитатель, предъявляя карточки, спрашивает: Кого кормила хозяйка? (собаку, лошадь, курицу, жеребенка, петуха, цыпленка) .</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№27 «ВОЛК НАПУГАЛ КОГО?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упражнять в образовании сущ. родительного падежа.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карточки с картинками по лексически</w:t>
      </w:r>
      <w:r>
        <w:rPr>
          <w:rFonts w:ascii="Arial" w:eastAsia="Arial" w:hAnsi="Arial" w:cs="Arial"/>
          <w:color w:val="333333"/>
          <w:sz w:val="24"/>
        </w:rPr>
        <w:t>м темам «Животные», «Птицы».</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воспитатель, предъявляя карточки, спрашивает: Кого напугал волк?</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(белку, зайца, бельчонка, зайчонка… .)</w:t>
      </w:r>
    </w:p>
    <w:p w:rsidR="00FF5125" w:rsidRDefault="00FF5125">
      <w:pPr>
        <w:spacing w:before="300" w:after="300" w:line="240" w:lineRule="auto"/>
        <w:rPr>
          <w:rFonts w:ascii="Arial" w:eastAsia="Arial" w:hAnsi="Arial" w:cs="Arial"/>
          <w:b/>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 28 «НЕТ КОГО?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упражнять в образовании сущ. родительного падежа.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карточки с предметными картинками</w:t>
      </w:r>
      <w:r>
        <w:rPr>
          <w:rFonts w:ascii="Arial" w:eastAsia="Arial" w:hAnsi="Arial" w:cs="Arial"/>
          <w:color w:val="333333"/>
          <w:sz w:val="24"/>
        </w:rPr>
        <w:t>.</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на наборном полотне выставлены карточки, воспитатель, убирая одну, спрашивает: Нет кого? Нет чего?</w:t>
      </w:r>
    </w:p>
    <w:p w:rsidR="00FF5125" w:rsidRDefault="00FF5125">
      <w:pPr>
        <w:spacing w:before="300" w:after="300" w:line="240" w:lineRule="auto"/>
        <w:rPr>
          <w:rFonts w:ascii="Arial" w:eastAsia="Arial" w:hAnsi="Arial" w:cs="Arial"/>
          <w:b/>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№29 «ПРОГУЛКА В ЛЕС»</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усвоение категории родительного падежа.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предметные картинки.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воспитатель с детьми «собирается»</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lastRenderedPageBreak/>
        <w:t>В лес и спрашивает каждого ребенка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Кого (что) ты увидишь в лесу? Ребенок отвечает:</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Я увижу лису. Я увижу белку. Я увижу березу.</w:t>
      </w:r>
    </w:p>
    <w:p w:rsidR="00FF5125" w:rsidRDefault="00FF5125">
      <w:pPr>
        <w:spacing w:before="300" w:after="300" w:line="240" w:lineRule="auto"/>
        <w:rPr>
          <w:rFonts w:ascii="Arial" w:eastAsia="Arial" w:hAnsi="Arial" w:cs="Arial"/>
          <w:b/>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№30 «ЧТО МЫ СЪЕЛИ?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употребление сущ. единственного и множественного чисел в родительном падеже.</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карточки по т</w:t>
      </w:r>
      <w:r>
        <w:rPr>
          <w:rFonts w:ascii="Arial" w:eastAsia="Arial" w:hAnsi="Arial" w:cs="Arial"/>
          <w:color w:val="333333"/>
          <w:sz w:val="24"/>
        </w:rPr>
        <w:t>еме «Фрукты», «Овощи».</w:t>
      </w:r>
    </w:p>
    <w:p w:rsidR="00FF5125" w:rsidRDefault="005A5A38">
      <w:pPr>
        <w:spacing w:before="300" w:after="300" w:line="240" w:lineRule="auto"/>
        <w:rPr>
          <w:rFonts w:ascii="Arial" w:eastAsia="Arial" w:hAnsi="Arial" w:cs="Arial"/>
          <w:b/>
          <w:color w:val="333333"/>
          <w:sz w:val="24"/>
        </w:rPr>
      </w:pPr>
      <w:r>
        <w:rPr>
          <w:rFonts w:ascii="Arial" w:eastAsia="Arial" w:hAnsi="Arial" w:cs="Arial"/>
          <w:color w:val="333333"/>
          <w:sz w:val="24"/>
        </w:rPr>
        <w:t xml:space="preserve">Ход: Воспитатель рассказывает, предлагая вставить пропущенные слова: Мама купила фрукты, вымыла и положила на тарелку. Мы их с удовольствием съели. На тарелке не осталось ни одного … Мы съели </w:t>
      </w:r>
      <w:r>
        <w:rPr>
          <w:rFonts w:ascii="Arial" w:eastAsia="Arial" w:hAnsi="Arial" w:cs="Arial"/>
          <w:b/>
          <w:color w:val="333333"/>
          <w:sz w:val="24"/>
        </w:rPr>
        <w:t>все …</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№31 «БУДЬ ВНИМАТЕЛЬНЫМ»</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упраж</w:t>
      </w:r>
      <w:r>
        <w:rPr>
          <w:rFonts w:ascii="Arial" w:eastAsia="Arial" w:hAnsi="Arial" w:cs="Arial"/>
          <w:color w:val="333333"/>
          <w:sz w:val="24"/>
        </w:rPr>
        <w:t>нять в образовании сущ. винительного падежа.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карточки по лексическим темам.</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задавая вопрос, ребенку предлагают картинку: Гладил что? Юбку. Гладил кого? Котенка. Мыл что? Руки. Мыл кого? Щенка.</w:t>
      </w:r>
    </w:p>
    <w:p w:rsidR="00FF5125" w:rsidRDefault="00FF5125">
      <w:pPr>
        <w:spacing w:before="300" w:after="300" w:line="240" w:lineRule="auto"/>
        <w:rPr>
          <w:rFonts w:ascii="Arial" w:eastAsia="Arial" w:hAnsi="Arial" w:cs="Arial"/>
          <w:b/>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№32 «СЛУШАЙ ВНИМАТЕЛЬНО, ДЕЛАЙ СТАРАТЕЛЬНО»</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упражнять в употреблении сущ. в винительном падеже, развивать умение давать и выполнять словесную инструкцию.</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предметы посуды.</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дети дают друг другу словесные инструкции: возьми ложку, положи  ложку,</w:t>
      </w:r>
    </w:p>
    <w:p w:rsidR="00FF5125" w:rsidRDefault="00FF5125">
      <w:pPr>
        <w:spacing w:before="300" w:after="300" w:line="240" w:lineRule="auto"/>
        <w:rPr>
          <w:rFonts w:ascii="Arial" w:eastAsia="Arial" w:hAnsi="Arial" w:cs="Arial"/>
          <w:b/>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№33 «ЗАКОНЧИ ПРЕДЛОЖЕНИЕ»</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упр</w:t>
      </w:r>
      <w:r>
        <w:rPr>
          <w:rFonts w:ascii="Arial" w:eastAsia="Arial" w:hAnsi="Arial" w:cs="Arial"/>
          <w:color w:val="333333"/>
          <w:sz w:val="24"/>
        </w:rPr>
        <w:t>ажнять в образовании сущ. винительного падежа с предлогом.</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сюжетные картинки.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воспитатель проговаривая предложение, показывает картинку, ребенок подсказывает нужное слово.</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lastRenderedPageBreak/>
        <w:t>Продавец встал за … (прилавок)</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Солнце спряталось за (тучи)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Мальчик вх</w:t>
      </w:r>
      <w:r>
        <w:rPr>
          <w:rFonts w:ascii="Arial" w:eastAsia="Arial" w:hAnsi="Arial" w:cs="Arial"/>
          <w:color w:val="333333"/>
          <w:sz w:val="24"/>
        </w:rPr>
        <w:t>одит в (автобус)</w:t>
      </w:r>
    </w:p>
    <w:p w:rsidR="00FF5125" w:rsidRDefault="00FF5125">
      <w:pPr>
        <w:spacing w:before="300" w:after="300" w:line="240" w:lineRule="auto"/>
        <w:rPr>
          <w:rFonts w:ascii="Arial" w:eastAsia="Arial" w:hAnsi="Arial" w:cs="Arial"/>
          <w:b/>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№34 «УГОСТИМ ЗВЕРЮШЕК»</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усвоение категории дательного падежа единственного числа. Упражнять в составлении простого предложения.</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игрушки или картинки по теме «ЖИВОТНЫЕ», муляжи фруктов и овощей.</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у каждого ребенка в руке</w:t>
      </w:r>
      <w:r>
        <w:rPr>
          <w:rFonts w:ascii="Arial" w:eastAsia="Arial" w:hAnsi="Arial" w:cs="Arial"/>
          <w:color w:val="333333"/>
          <w:sz w:val="24"/>
        </w:rPr>
        <w:t xml:space="preserve"> фрукт или овощ. Дети по очереди подходят к столу, кладут их около игрушки и говорят:</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Я дам яблоко зайчику.</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Я дам капусту козе.</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№35 «УГОСТИМ ЗВЕРЕЙ»</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упражнять в образовании сущ. множественного числа дательного падежа.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предметные карточки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По</w:t>
      </w:r>
      <w:r>
        <w:rPr>
          <w:rFonts w:ascii="Arial" w:eastAsia="Arial" w:hAnsi="Arial" w:cs="Arial"/>
          <w:color w:val="333333"/>
          <w:sz w:val="24"/>
        </w:rPr>
        <w:t xml:space="preserve"> лексическим темам «Животные», «Птицы».</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воспитатель, предъявляя карточку, спрашивает:</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Морковку дадим … (зайцу)</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Косточку дадим (щенку)</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Молоко нальём (котёнку)</w:t>
      </w:r>
    </w:p>
    <w:p w:rsidR="00FF5125" w:rsidRDefault="00FF5125">
      <w:pPr>
        <w:spacing w:before="300" w:after="300" w:line="240" w:lineRule="auto"/>
        <w:rPr>
          <w:rFonts w:ascii="Arial" w:eastAsia="Arial" w:hAnsi="Arial" w:cs="Arial"/>
          <w:b/>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№36 «СКАЗКА»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упражнять в образовании сущ. дательного падежа с предлогом.</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сюжетные картинки по сказкам.</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воспитатель, показывая картинку, проговаривает предложение. Ребенок подсказывает нужное слово.</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lastRenderedPageBreak/>
        <w:t>Пятачок пришёл в гости к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Старик пришёл к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Принц торопится к …</w:t>
      </w:r>
    </w:p>
    <w:p w:rsidR="00FF5125" w:rsidRDefault="00FF5125">
      <w:pPr>
        <w:spacing w:before="300" w:after="300" w:line="240" w:lineRule="auto"/>
        <w:rPr>
          <w:rFonts w:ascii="Arial" w:eastAsia="Arial" w:hAnsi="Arial" w:cs="Arial"/>
          <w:b/>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№37 «БЮРО НАХОДОК»</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упражнять в образовании с</w:t>
      </w:r>
      <w:r>
        <w:rPr>
          <w:rFonts w:ascii="Arial" w:eastAsia="Arial" w:hAnsi="Arial" w:cs="Arial"/>
          <w:color w:val="333333"/>
          <w:sz w:val="24"/>
        </w:rPr>
        <w:t>ущ. дательного падежа.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карточки с картинками по лексическим темам «Животные», «Птицы».</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карточки выставлены на наборном полотне. Воспитатель рассказывает, что в бюро находок принесли потерянные вещи. Их надо раздать: Кому дать шубу?</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Кому дать</w:t>
      </w:r>
      <w:r>
        <w:rPr>
          <w:rFonts w:ascii="Arial" w:eastAsia="Arial" w:hAnsi="Arial" w:cs="Arial"/>
          <w:color w:val="333333"/>
          <w:sz w:val="24"/>
        </w:rPr>
        <w:t xml:space="preserve"> гриву?</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Кому дать Хвост?</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Кому дать рога и копыта?</w:t>
      </w:r>
    </w:p>
    <w:p w:rsidR="00FF5125" w:rsidRDefault="00FF5125">
      <w:pPr>
        <w:spacing w:before="300" w:after="300" w:line="240" w:lineRule="auto"/>
        <w:rPr>
          <w:rFonts w:ascii="Arial" w:eastAsia="Arial" w:hAnsi="Arial" w:cs="Arial"/>
          <w:b/>
          <w:color w:val="333333"/>
          <w:sz w:val="24"/>
        </w:rPr>
      </w:pPr>
    </w:p>
    <w:p w:rsidR="00FF5125" w:rsidRDefault="00FF5125">
      <w:pPr>
        <w:spacing w:before="300" w:after="300" w:line="240" w:lineRule="auto"/>
        <w:rPr>
          <w:rFonts w:ascii="Arial" w:eastAsia="Arial" w:hAnsi="Arial" w:cs="Arial"/>
          <w:b/>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№38 «ЕДА ДЛЯ ЖИВОТНЫХ»</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упражнять в образовании сущ. творительного падежа с предлогом.</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предметные картинки по теме «Продукты».</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воспитатель, показывая картинку, проговаривает предложени</w:t>
      </w:r>
      <w:r>
        <w:rPr>
          <w:rFonts w:ascii="Arial" w:eastAsia="Arial" w:hAnsi="Arial" w:cs="Arial"/>
          <w:color w:val="333333"/>
          <w:sz w:val="24"/>
        </w:rPr>
        <w:t>е. Ребенок подсказывает нужное слово.</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Медведь мечтает о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Кошка мечтает о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Собака мечтает о …</w:t>
      </w:r>
    </w:p>
    <w:p w:rsidR="00FF5125" w:rsidRDefault="00FF5125">
      <w:pPr>
        <w:spacing w:before="300" w:after="300" w:line="240" w:lineRule="auto"/>
        <w:rPr>
          <w:rFonts w:ascii="Arial" w:eastAsia="Arial" w:hAnsi="Arial" w:cs="Arial"/>
          <w:b/>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№39 «ПУТЕШЕСТВИЕ»</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упражнять в образовании сущ. множественного числа творительного падежа.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карточки с картинками по лексическим темам «Животные</w:t>
      </w:r>
      <w:r>
        <w:rPr>
          <w:rFonts w:ascii="Arial" w:eastAsia="Arial" w:hAnsi="Arial" w:cs="Arial"/>
          <w:color w:val="333333"/>
          <w:sz w:val="24"/>
        </w:rPr>
        <w:t>», «Птицы».</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lastRenderedPageBreak/>
        <w:t>Ход: воспитатель, предъявляя карточки. говорит:</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В Австралию мы отправимся за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В Арктику мы полетим за.</w:t>
      </w:r>
    </w:p>
    <w:p w:rsidR="00FF5125" w:rsidRDefault="00FF5125">
      <w:pPr>
        <w:spacing w:before="300" w:after="300" w:line="240" w:lineRule="auto"/>
        <w:rPr>
          <w:rFonts w:ascii="Arial" w:eastAsia="Arial" w:hAnsi="Arial" w:cs="Arial"/>
          <w:b/>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№40 «ЧТО ЧЕМ?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упражнять в образовании сущ.</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творительного падежа.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карточки с предметными картинками.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карточки выложены на наборном полотне, воспитатель задает вопросы, ребенок, отвечая, выбирает нужную картинку.</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Я пилю чем? Пилой.</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Я ем чем? Вилкой.</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Рисую чем? Карандашом.</w:t>
      </w:r>
    </w:p>
    <w:p w:rsidR="00FF5125" w:rsidRDefault="00FF5125">
      <w:pPr>
        <w:spacing w:before="300" w:after="300" w:line="240" w:lineRule="auto"/>
        <w:rPr>
          <w:rFonts w:ascii="Arial" w:eastAsia="Arial" w:hAnsi="Arial" w:cs="Arial"/>
          <w:b/>
          <w:color w:val="333333"/>
          <w:sz w:val="24"/>
        </w:rPr>
      </w:pPr>
    </w:p>
    <w:p w:rsidR="00FF5125" w:rsidRDefault="00FF5125">
      <w:pPr>
        <w:spacing w:before="300" w:after="300" w:line="240" w:lineRule="auto"/>
        <w:rPr>
          <w:rFonts w:ascii="Arial" w:eastAsia="Arial" w:hAnsi="Arial" w:cs="Arial"/>
          <w:b/>
          <w:color w:val="333333"/>
          <w:sz w:val="24"/>
        </w:rPr>
      </w:pPr>
    </w:p>
    <w:p w:rsidR="00FF5125" w:rsidRDefault="00FF5125">
      <w:pPr>
        <w:spacing w:before="300" w:after="300" w:line="240" w:lineRule="auto"/>
        <w:rPr>
          <w:rFonts w:ascii="Arial" w:eastAsia="Arial" w:hAnsi="Arial" w:cs="Arial"/>
          <w:b/>
          <w:color w:val="333333"/>
          <w:sz w:val="24"/>
        </w:rPr>
      </w:pPr>
    </w:p>
    <w:p w:rsidR="00FF5125" w:rsidRDefault="005A5A38">
      <w:pPr>
        <w:spacing w:before="300" w:after="300" w:line="240" w:lineRule="auto"/>
        <w:rPr>
          <w:rFonts w:ascii="Arial" w:eastAsia="Arial" w:hAnsi="Arial" w:cs="Arial"/>
          <w:color w:val="333333"/>
          <w:sz w:val="24"/>
        </w:rPr>
      </w:pPr>
      <w:r>
        <w:rPr>
          <w:rFonts w:ascii="Arial" w:eastAsia="Arial" w:hAnsi="Arial" w:cs="Arial"/>
          <w:b/>
          <w:color w:val="333333"/>
          <w:sz w:val="24"/>
        </w:rPr>
        <w:t>№41 «</w:t>
      </w:r>
      <w:r>
        <w:rPr>
          <w:rFonts w:ascii="Arial" w:eastAsia="Arial" w:hAnsi="Arial" w:cs="Arial"/>
          <w:color w:val="333333"/>
          <w:sz w:val="24"/>
        </w:rPr>
        <w:t>КТО С КЕМ? КТО С ЧЕМ?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упражнять в образовании сущ. творительного</w:t>
      </w:r>
      <w:r>
        <w:rPr>
          <w:rFonts w:ascii="Arial" w:eastAsia="Arial" w:hAnsi="Arial" w:cs="Arial"/>
          <w:color w:val="333333"/>
          <w:sz w:val="24"/>
        </w:rPr>
        <w:t xml:space="preserve"> падежа с предлогом.</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сюжетные картинки.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воспитатель, показывая картинку, проговаривает предложение. Ребенок подсказывает нужное слово.</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Мальчик идет с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Девочка играет с.</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Папа идет с …</w:t>
      </w:r>
    </w:p>
    <w:p w:rsidR="00FF5125" w:rsidRDefault="00FF5125">
      <w:pPr>
        <w:spacing w:before="300" w:after="300" w:line="240" w:lineRule="auto"/>
        <w:rPr>
          <w:rFonts w:ascii="Arial" w:eastAsia="Arial" w:hAnsi="Arial" w:cs="Arial"/>
          <w:b/>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№42 «ЧЕМ УГОСТИШЬ»</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lastRenderedPageBreak/>
        <w:t>Цель: усвоение категории творительног</w:t>
      </w:r>
      <w:r>
        <w:rPr>
          <w:rFonts w:ascii="Arial" w:eastAsia="Arial" w:hAnsi="Arial" w:cs="Arial"/>
          <w:color w:val="333333"/>
          <w:sz w:val="24"/>
        </w:rPr>
        <w:t>о падежа.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раскладывая картинки по парно, дети проговаривают:</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Кошку угощу молоком   Лошадь угощу овсом.     Корову угощу травкой.</w:t>
      </w:r>
    </w:p>
    <w:p w:rsidR="00FF5125" w:rsidRDefault="00FF5125">
      <w:pPr>
        <w:spacing w:before="300" w:after="300" w:line="240" w:lineRule="auto"/>
        <w:rPr>
          <w:rFonts w:ascii="Arial" w:eastAsia="Arial" w:hAnsi="Arial" w:cs="Arial"/>
          <w:b/>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№43 «ЧЕМ БУДЕТ?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усвоение категории творительного падежа.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предметные картинки по теме «Продукты питания»</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воспитатель показывает картинку и спрашивает: Если это приготовить, чем будет?</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Яйцо будет…      Мясо будет …       Капуста буде …</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№44 «ВЫБЕРИ ИГРУШКУ»</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усвоение категории творительного падежа ед. числа. Упражнять в составлении простого предложен</w:t>
      </w:r>
      <w:r>
        <w:rPr>
          <w:rFonts w:ascii="Arial" w:eastAsia="Arial" w:hAnsi="Arial" w:cs="Arial"/>
          <w:color w:val="333333"/>
          <w:sz w:val="24"/>
        </w:rPr>
        <w:t>ия.</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воспитатель, выставляя на стол игрушки, спрашивает, чем ребенок хочет играть? Ребенок должен ответить:</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Я хочу играть с гармошкой.      Я хочу играть с поездом.</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Я хочу играть с куклой.</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№45 «КАКОЙ? КАКАЯ? КАКОЕ?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упражнять в согласовании прил</w:t>
      </w:r>
      <w:r>
        <w:rPr>
          <w:rFonts w:ascii="Arial" w:eastAsia="Arial" w:hAnsi="Arial" w:cs="Arial"/>
          <w:color w:val="333333"/>
          <w:sz w:val="24"/>
        </w:rPr>
        <w:t>агательных с сущ.</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предметные картинки по темам «Фрукты», «Ягоды».</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детям предлагается ответить на вопросы, подбирая определения к каждому фрукту по плану (цвет, вкус, размер)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Лимон. Желтый, кислый, средний.</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Вишня. Бордовая, сладкая, маленькая.</w:t>
      </w:r>
    </w:p>
    <w:p w:rsidR="00FF5125" w:rsidRDefault="005A5A38">
      <w:pPr>
        <w:spacing w:before="300" w:after="300" w:line="240" w:lineRule="auto"/>
        <w:rPr>
          <w:rFonts w:ascii="Arial" w:eastAsia="Arial" w:hAnsi="Arial" w:cs="Arial"/>
          <w:b/>
          <w:color w:val="333333"/>
          <w:sz w:val="24"/>
        </w:rPr>
      </w:pPr>
      <w:r>
        <w:rPr>
          <w:rFonts w:ascii="Arial" w:eastAsia="Arial" w:hAnsi="Arial" w:cs="Arial"/>
          <w:color w:val="333333"/>
          <w:sz w:val="24"/>
        </w:rPr>
        <w:t>№46 «</w:t>
      </w:r>
      <w:r>
        <w:rPr>
          <w:rFonts w:ascii="Arial" w:eastAsia="Arial" w:hAnsi="Arial" w:cs="Arial"/>
          <w:b/>
          <w:color w:val="333333"/>
          <w:sz w:val="24"/>
        </w:rPr>
        <w:t>ЧТО ДЕЛАЛ?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упражнять в употреблении глаголов настоящего и прошедшего времени.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карточки с сюжетными картинками.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lastRenderedPageBreak/>
        <w:t>Ход: воспитатель, показывая картинку, спрашивает. Что делает Алеша? (сажает)</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Что дела</w:t>
      </w:r>
      <w:r>
        <w:rPr>
          <w:rFonts w:ascii="Arial" w:eastAsia="Arial" w:hAnsi="Arial" w:cs="Arial"/>
          <w:color w:val="333333"/>
          <w:sz w:val="24"/>
        </w:rPr>
        <w:t>л Алеша? (сажал)</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№47 «КАРТИНКИ ОСЕНИ»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упражнять в употреблении глагола настоящего времени «БЫВАЕТ» в единственном и множественном числе.</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картинки с изображением основных признаков осени.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дети произносят предложение с опорой на образец.</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Осенью бывает … дождь      Осенью бывает … листопад</w:t>
      </w:r>
    </w:p>
    <w:p w:rsidR="00FF5125" w:rsidRDefault="00FF5125">
      <w:pPr>
        <w:spacing w:before="300" w:after="300" w:line="240" w:lineRule="auto"/>
        <w:rPr>
          <w:rFonts w:ascii="Arial" w:eastAsia="Arial" w:hAnsi="Arial" w:cs="Arial"/>
          <w:b/>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№48 «ЧЬИ ВЕЩИ»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усвоение родовых понятий при употреблении местоимений «мой», «моя», «моё», «мои».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воспитатель показывает картинки и задает вопрос: Чей? Чья? Чьё?</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Дети отвечают:</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Моя юбка.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Мой медвежонок.</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№49 «ПОСЛУШНЫЙ РЕБЕНОК»</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Упражнять в образовании глаголов 1-го лица, ед. числа.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карточки с изображением действия.</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воспитатель говорит: Сейчас я попрошу тебя что-то сделать, а ты – послушный ребенок –отвечаешь, что делаеш</w:t>
      </w:r>
      <w:r>
        <w:rPr>
          <w:rFonts w:ascii="Arial" w:eastAsia="Arial" w:hAnsi="Arial" w:cs="Arial"/>
          <w:color w:val="333333"/>
          <w:sz w:val="24"/>
        </w:rPr>
        <w:t>ь, показывая картинку.</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Иди. Я иду. Стой. Я стою.</w:t>
      </w:r>
    </w:p>
    <w:p w:rsidR="00FF5125" w:rsidRDefault="00FF5125">
      <w:pPr>
        <w:spacing w:before="300" w:after="300" w:line="240" w:lineRule="auto"/>
        <w:rPr>
          <w:rFonts w:ascii="Arial" w:eastAsia="Arial" w:hAnsi="Arial" w:cs="Arial"/>
          <w:b/>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№50 «ЧТО СПРОСИЛА МАМА?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упражнять в образовании глаголов 1-го, 2-го лица, ед. числа.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карточки с изображением действий.</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lastRenderedPageBreak/>
        <w:t>Ход: показывая карточки, воспитатель спрашивает, ребенок отвечает: Ты</w:t>
      </w:r>
      <w:r>
        <w:rPr>
          <w:rFonts w:ascii="Arial" w:eastAsia="Arial" w:hAnsi="Arial" w:cs="Arial"/>
          <w:color w:val="333333"/>
          <w:sz w:val="24"/>
        </w:rPr>
        <w:t xml:space="preserve"> бежишь? Я бегу. Ты несешь? Я несу.</w:t>
      </w:r>
    </w:p>
    <w:p w:rsidR="00FF5125" w:rsidRDefault="005A5A38">
      <w:pPr>
        <w:spacing w:before="300" w:after="300" w:line="240" w:lineRule="auto"/>
        <w:rPr>
          <w:rFonts w:ascii="Arial" w:eastAsia="Arial" w:hAnsi="Arial" w:cs="Arial"/>
          <w:b/>
          <w:color w:val="333333"/>
          <w:sz w:val="24"/>
        </w:rPr>
      </w:pPr>
      <w:r>
        <w:rPr>
          <w:rFonts w:ascii="Arial" w:eastAsia="Arial" w:hAnsi="Arial" w:cs="Arial"/>
          <w:color w:val="333333"/>
          <w:sz w:val="24"/>
        </w:rPr>
        <w:t xml:space="preserve">№51 . </w:t>
      </w:r>
      <w:r>
        <w:rPr>
          <w:rFonts w:ascii="Arial" w:eastAsia="Arial" w:hAnsi="Arial" w:cs="Arial"/>
          <w:b/>
          <w:color w:val="333333"/>
          <w:sz w:val="24"/>
        </w:rPr>
        <w:t>ИГРА «НА ЛУГУ ПАСУТСЯ, КТО?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выявление умения ребенка образовывать существительные множественного числа в именительном падеже.</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Оборудование: картинки со следующим изображением: коза - козы; конь - кони; коро</w:t>
      </w:r>
      <w:r>
        <w:rPr>
          <w:rFonts w:ascii="Arial" w:eastAsia="Arial" w:hAnsi="Arial" w:cs="Arial"/>
          <w:color w:val="333333"/>
          <w:sz w:val="24"/>
        </w:rPr>
        <w:t xml:space="preserve">ва - коровы; овца - овцы; гусь - гуси..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Ребенку предлагают ответить на вопросы: На лугу пасётся кто? (коза)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На лугу пасутся кто? (козы)</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На лугу пасётся кто? (конь)</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На лугу пасутся кто? (кони)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На лугу пасётся кто? (корова)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На лугу пасутся кто? (коровы)</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На лугу пасётся кто? (овца)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На лугу пасутся кто? (овцы)</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На лугу пасётся кто? (гусь)</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На лугу пасутся кто? (гуси)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На лугу пасётся кто? (утка)</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№52 ИГРА "МАМА ПОТЕРЯЛАСЬ".</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формирование умения правильно согласовывать слова в предложении в родительном падеже, развитие словаря, закрепление обобщающих понятий</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"Дикие животные" и "Домашние животные".</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В этой игре нам понадобятся картинки с изображением диких и домашних животн</w:t>
      </w:r>
      <w:r>
        <w:rPr>
          <w:rFonts w:ascii="Arial" w:eastAsia="Arial" w:hAnsi="Arial" w:cs="Arial"/>
          <w:color w:val="333333"/>
          <w:sz w:val="24"/>
        </w:rPr>
        <w:t>ых и их детёнышей.</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игры: Детёныши потерялись, а мамы их ищут и никак не могут найти. Надо обязательно помочь мамам найти своих малышей.</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Пример: Корова ищет кого (телят) Вот телята.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Лошадь ищет кого (жеребят)</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lastRenderedPageBreak/>
        <w:t>Свинья ищет кого (поросят)</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 xml:space="preserve">Собака ищет кого </w:t>
      </w:r>
      <w:r>
        <w:rPr>
          <w:rFonts w:ascii="Arial" w:eastAsia="Arial" w:hAnsi="Arial" w:cs="Arial"/>
          <w:color w:val="333333"/>
          <w:sz w:val="24"/>
        </w:rPr>
        <w:t>(щенят)</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Кошка ищет кого (котят)</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Коза ищет кого (козлят)</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Овца ищет кого (ягнят)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Лисица ищет кого (лисят)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Зайчиха ищет кого (зайчат)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Ежиха ищет кого? (ежат)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Медведица ищет кого (медвежат)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В конце игры можно спросить ребёнка, каких животных он посел</w:t>
      </w:r>
      <w:r>
        <w:rPr>
          <w:rFonts w:ascii="Arial" w:eastAsia="Arial" w:hAnsi="Arial" w:cs="Arial"/>
          <w:color w:val="333333"/>
          <w:sz w:val="24"/>
        </w:rPr>
        <w:t>ил бы в лесу, а каких рядом с домом человека. Как называются животные, которые живут в лесу? (Дикие животные.) Как называются животные, живущие рядом с человеком? (Домашние животные.)</w:t>
      </w:r>
    </w:p>
    <w:p w:rsidR="00FF5125" w:rsidRDefault="00FF5125">
      <w:pPr>
        <w:spacing w:before="300" w:after="300" w:line="240" w:lineRule="auto"/>
        <w:rPr>
          <w:rFonts w:ascii="Arial" w:eastAsia="Arial" w:hAnsi="Arial" w:cs="Arial"/>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ИГРА "№53 ДЕНЬ РОЖДЕНИЯ МИШУТКИ".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развитие умения правильно согла</w:t>
      </w:r>
      <w:r>
        <w:rPr>
          <w:rFonts w:ascii="Arial" w:eastAsia="Arial" w:hAnsi="Arial" w:cs="Arial"/>
          <w:color w:val="333333"/>
          <w:sz w:val="24"/>
        </w:rPr>
        <w:t>совывать существительные в дательном падеже.</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Для этой игры нам понадобятся картинки с изображением: рыбы, моркови, грибов, зерен, капусты, костей, белок, лис, зайцев, ежей, куриц, коз, собак, и медведей.</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 xml:space="preserve">Ход игры: Мишутка пригласил к себе на день рождения </w:t>
      </w:r>
      <w:r>
        <w:rPr>
          <w:rFonts w:ascii="Arial" w:eastAsia="Arial" w:hAnsi="Arial" w:cs="Arial"/>
          <w:color w:val="333333"/>
          <w:sz w:val="24"/>
        </w:rPr>
        <w:t>друзей. Гости ещё не пришли, но для них уже готово угощение. Попробуем угадать, кого же Мишутка ждёт в гости?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Пример:</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Орехи кому? белкам. Мишутка ждёт белок.</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Рыбы кому? лисам. Мишутка ждёт лис.</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Морковки кому? зайцам. Мишутка ждёт зайцев.</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Грибы кому? ежам. Мишутка ждёт ежей.</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Зерна кому? курицам. Мишутка ждёт куриц.</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Капусты кому? козам. Мишутка ждёт коз.</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lastRenderedPageBreak/>
        <w:t>Кости кому? собакам. Мишутка ждёт собак.</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№54  ИГРА "КТО КОГО ОБГОНИТ?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формирование умения правильно согласовывать слова в предложен</w:t>
      </w:r>
      <w:r>
        <w:rPr>
          <w:rFonts w:ascii="Arial" w:eastAsia="Arial" w:hAnsi="Arial" w:cs="Arial"/>
          <w:color w:val="333333"/>
          <w:sz w:val="24"/>
        </w:rPr>
        <w:t>ии в винительном падеже.</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Для этой игры понадобятся картинки с изображением животных, транспорта, людей или насекомых. Всё зависит от Вашей фантазии.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игры: Показываем ребёнку две картинки и задаём вопрос: "Кто кого обгонит?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Зайцы и черепахи… (Зайцы об</w:t>
      </w:r>
      <w:r>
        <w:rPr>
          <w:rFonts w:ascii="Arial" w:eastAsia="Arial" w:hAnsi="Arial" w:cs="Arial"/>
          <w:color w:val="333333"/>
          <w:sz w:val="24"/>
        </w:rPr>
        <w:t>гонят черепах)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Гусеницы и змеи… (Змеи обгонят гусениц)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Поезда и самолёты… (Самолёты обгонят поезда)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Мотоциклы и велосипеды… (Мотоциклы обгонят велосипеды)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Люди и машины… (Машины обгонят людей</w:t>
      </w:r>
    </w:p>
    <w:p w:rsidR="00FF5125" w:rsidRDefault="005A5A38">
      <w:pPr>
        <w:spacing w:before="300" w:after="300" w:line="240" w:lineRule="auto"/>
        <w:rPr>
          <w:rFonts w:ascii="Arial" w:eastAsia="Arial" w:hAnsi="Arial" w:cs="Arial"/>
          <w:b/>
          <w:color w:val="333333"/>
          <w:sz w:val="24"/>
        </w:rPr>
      </w:pPr>
      <w:r>
        <w:rPr>
          <w:rFonts w:ascii="Arial" w:eastAsia="Arial" w:hAnsi="Arial" w:cs="Arial"/>
          <w:color w:val="333333"/>
          <w:sz w:val="24"/>
        </w:rPr>
        <w:t xml:space="preserve">№55 </w:t>
      </w:r>
      <w:r>
        <w:rPr>
          <w:rFonts w:ascii="Arial" w:eastAsia="Arial" w:hAnsi="Arial" w:cs="Arial"/>
          <w:b/>
          <w:color w:val="333333"/>
          <w:sz w:val="24"/>
        </w:rPr>
        <w:t>ИГРА " КТО ЧЕМ ПИТАЕТСЯ?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Закрепить правильно</w:t>
      </w:r>
      <w:r>
        <w:rPr>
          <w:rFonts w:ascii="Arial" w:eastAsia="Arial" w:hAnsi="Arial" w:cs="Arial"/>
          <w:color w:val="333333"/>
          <w:sz w:val="24"/>
        </w:rPr>
        <w:t>е употребление существительных в творительном падеже.</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Оборудование: Картинки или игрушки, изображающие зайца, медведя, лису и волка; картинки с изображением моркови, капусты, меда, малины, мяса или настоящие продукты.</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игры: Картинки с изображением пищи</w:t>
      </w:r>
      <w:r>
        <w:rPr>
          <w:rFonts w:ascii="Arial" w:eastAsia="Arial" w:hAnsi="Arial" w:cs="Arial"/>
          <w:color w:val="333333"/>
          <w:sz w:val="24"/>
        </w:rPr>
        <w:t xml:space="preserve"> животных или настоящие продукты раскладывают на столе. Взрослый показывает игрушечного животного и спрашивает, чем оно питается. В зависимости от уровня речевого развития ребенка показывает соответствующую картинку, отвечает одним словом. Чем питаются зай</w:t>
      </w:r>
      <w:r>
        <w:rPr>
          <w:rFonts w:ascii="Arial" w:eastAsia="Arial" w:hAnsi="Arial" w:cs="Arial"/>
          <w:color w:val="333333"/>
          <w:sz w:val="24"/>
        </w:rPr>
        <w:t>цы?</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(например: «морковью") или предложением ("Зайцы питаются морковью") .</w:t>
      </w:r>
    </w:p>
    <w:p w:rsidR="00FF5125" w:rsidRDefault="005A5A38">
      <w:pPr>
        <w:spacing w:after="0" w:line="240" w:lineRule="auto"/>
        <w:rPr>
          <w:rFonts w:ascii="Calibri" w:eastAsia="Calibri" w:hAnsi="Calibri" w:cs="Calibri"/>
          <w:sz w:val="24"/>
        </w:rPr>
      </w:pPr>
      <w:r>
        <w:rPr>
          <w:rFonts w:ascii="Calibri" w:eastAsia="Calibri" w:hAnsi="Calibri" w:cs="Calibri"/>
          <w:sz w:val="24"/>
        </w:rPr>
        <w:t>чем питаются медведи?</w:t>
      </w:r>
    </w:p>
    <w:p w:rsidR="00FF5125" w:rsidRDefault="005A5A38">
      <w:pPr>
        <w:spacing w:after="0" w:line="240" w:lineRule="auto"/>
        <w:rPr>
          <w:rFonts w:ascii="Calibri" w:eastAsia="Calibri" w:hAnsi="Calibri" w:cs="Calibri"/>
          <w:sz w:val="24"/>
        </w:rPr>
      </w:pPr>
      <w:r>
        <w:rPr>
          <w:rFonts w:ascii="Calibri" w:eastAsia="Calibri" w:hAnsi="Calibri" w:cs="Calibri"/>
          <w:sz w:val="24"/>
        </w:rPr>
        <w:t>медведи питаются малиной,</w:t>
      </w:r>
    </w:p>
    <w:p w:rsidR="00FF5125" w:rsidRDefault="005A5A38">
      <w:pPr>
        <w:spacing w:after="0" w:line="240" w:lineRule="auto"/>
        <w:rPr>
          <w:rFonts w:ascii="Calibri" w:eastAsia="Calibri" w:hAnsi="Calibri" w:cs="Calibri"/>
          <w:sz w:val="24"/>
        </w:rPr>
      </w:pPr>
      <w:r>
        <w:rPr>
          <w:rFonts w:ascii="Calibri" w:eastAsia="Calibri" w:hAnsi="Calibri" w:cs="Calibri"/>
          <w:sz w:val="24"/>
        </w:rPr>
        <w:t>чем питаются коровы?</w:t>
      </w:r>
    </w:p>
    <w:p w:rsidR="00FF5125" w:rsidRDefault="005A5A38">
      <w:pPr>
        <w:spacing w:after="0" w:line="240" w:lineRule="auto"/>
        <w:rPr>
          <w:rFonts w:ascii="Calibri" w:eastAsia="Calibri" w:hAnsi="Calibri" w:cs="Calibri"/>
          <w:sz w:val="24"/>
        </w:rPr>
      </w:pPr>
      <w:r>
        <w:rPr>
          <w:rFonts w:ascii="Calibri" w:eastAsia="Calibri" w:hAnsi="Calibri" w:cs="Calibri"/>
          <w:sz w:val="24"/>
        </w:rPr>
        <w:t>коровы питаются травой,</w:t>
      </w:r>
    </w:p>
    <w:p w:rsidR="00FF5125" w:rsidRDefault="005A5A38">
      <w:pPr>
        <w:spacing w:after="0" w:line="240" w:lineRule="auto"/>
        <w:rPr>
          <w:rFonts w:ascii="Calibri" w:eastAsia="Calibri" w:hAnsi="Calibri" w:cs="Calibri"/>
          <w:sz w:val="24"/>
        </w:rPr>
      </w:pPr>
      <w:r>
        <w:rPr>
          <w:rFonts w:ascii="Calibri" w:eastAsia="Calibri" w:hAnsi="Calibri" w:cs="Calibri"/>
          <w:sz w:val="24"/>
        </w:rPr>
        <w:t>чем питаются козы?</w:t>
      </w:r>
    </w:p>
    <w:p w:rsidR="00FF5125" w:rsidRDefault="005A5A38">
      <w:pPr>
        <w:spacing w:after="0" w:line="240" w:lineRule="auto"/>
        <w:rPr>
          <w:rFonts w:ascii="Calibri" w:eastAsia="Calibri" w:hAnsi="Calibri" w:cs="Calibri"/>
          <w:sz w:val="24"/>
        </w:rPr>
      </w:pPr>
      <w:r>
        <w:rPr>
          <w:rFonts w:ascii="Calibri" w:eastAsia="Calibri" w:hAnsi="Calibri" w:cs="Calibri"/>
          <w:sz w:val="24"/>
        </w:rPr>
        <w:t>козы питаются капустой,</w:t>
      </w:r>
    </w:p>
    <w:p w:rsidR="00FF5125" w:rsidRDefault="005A5A38">
      <w:pPr>
        <w:spacing w:after="0" w:line="240" w:lineRule="auto"/>
        <w:rPr>
          <w:rFonts w:ascii="Calibri" w:eastAsia="Calibri" w:hAnsi="Calibri" w:cs="Calibri"/>
          <w:sz w:val="24"/>
        </w:rPr>
      </w:pPr>
      <w:r>
        <w:rPr>
          <w:rFonts w:ascii="Calibri" w:eastAsia="Calibri" w:hAnsi="Calibri" w:cs="Calibri"/>
          <w:sz w:val="24"/>
        </w:rPr>
        <w:t>чем питаются кошки?</w:t>
      </w:r>
    </w:p>
    <w:p w:rsidR="00FF5125" w:rsidRDefault="005A5A38">
      <w:pPr>
        <w:spacing w:after="0" w:line="240" w:lineRule="auto"/>
        <w:rPr>
          <w:rFonts w:ascii="Calibri" w:eastAsia="Calibri" w:hAnsi="Calibri" w:cs="Calibri"/>
          <w:sz w:val="24"/>
        </w:rPr>
      </w:pPr>
      <w:r>
        <w:rPr>
          <w:rFonts w:ascii="Calibri" w:eastAsia="Calibri" w:hAnsi="Calibri" w:cs="Calibri"/>
          <w:sz w:val="24"/>
        </w:rPr>
        <w:t>кошки питаются молоком,</w:t>
      </w:r>
    </w:p>
    <w:p w:rsidR="00FF5125" w:rsidRDefault="005A5A38">
      <w:pPr>
        <w:spacing w:after="0" w:line="240" w:lineRule="auto"/>
        <w:rPr>
          <w:rFonts w:ascii="Calibri" w:eastAsia="Calibri" w:hAnsi="Calibri" w:cs="Calibri"/>
          <w:sz w:val="24"/>
        </w:rPr>
      </w:pPr>
      <w:r>
        <w:rPr>
          <w:rFonts w:ascii="Calibri" w:eastAsia="Calibri" w:hAnsi="Calibri" w:cs="Calibri"/>
          <w:sz w:val="24"/>
        </w:rPr>
        <w:t>чем питаются собаки?</w:t>
      </w:r>
    </w:p>
    <w:p w:rsidR="00FF5125" w:rsidRDefault="005A5A38">
      <w:pPr>
        <w:spacing w:after="0" w:line="240" w:lineRule="auto"/>
        <w:rPr>
          <w:rFonts w:ascii="Calibri" w:eastAsia="Calibri" w:hAnsi="Calibri" w:cs="Calibri"/>
          <w:sz w:val="24"/>
        </w:rPr>
      </w:pPr>
      <w:r>
        <w:rPr>
          <w:rFonts w:ascii="Calibri" w:eastAsia="Calibri" w:hAnsi="Calibri" w:cs="Calibri"/>
          <w:sz w:val="24"/>
        </w:rPr>
        <w:t>собаки питаются костями,</w:t>
      </w:r>
    </w:p>
    <w:p w:rsidR="00FF5125" w:rsidRDefault="005A5A38">
      <w:pPr>
        <w:spacing w:after="0" w:line="240" w:lineRule="auto"/>
        <w:rPr>
          <w:rFonts w:ascii="Calibri" w:eastAsia="Calibri" w:hAnsi="Calibri" w:cs="Calibri"/>
          <w:sz w:val="24"/>
        </w:rPr>
      </w:pPr>
      <w:r>
        <w:rPr>
          <w:rFonts w:ascii="Calibri" w:eastAsia="Calibri" w:hAnsi="Calibri" w:cs="Calibri"/>
          <w:sz w:val="24"/>
        </w:rPr>
        <w:t>чем питаются курицы?</w:t>
      </w:r>
    </w:p>
    <w:p w:rsidR="00FF5125" w:rsidRDefault="005A5A38">
      <w:pPr>
        <w:spacing w:after="0" w:line="240" w:lineRule="auto"/>
        <w:rPr>
          <w:rFonts w:ascii="Calibri" w:eastAsia="Calibri" w:hAnsi="Calibri" w:cs="Calibri"/>
          <w:sz w:val="24"/>
        </w:rPr>
      </w:pPr>
      <w:r>
        <w:rPr>
          <w:rFonts w:ascii="Calibri" w:eastAsia="Calibri" w:hAnsi="Calibri" w:cs="Calibri"/>
          <w:sz w:val="24"/>
        </w:rPr>
        <w:lastRenderedPageBreak/>
        <w:t>курицы питаются зёрнами,</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№56  ИГРА «КТО О ЧЁМ ДУМАЕТ?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формирование умения правильно согласовывать слова в предложном падеже.</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Оборудование: предметные картинки.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игры: картинки с изображением пищи животных или настоящие продукты раскладывают на столе. Взрослый показывает картинку животного и спрашивает, о чём он думает. В зависимости от уровня речевого развития ребёнка показывает соответствующую картинку, отвеч</w:t>
      </w:r>
      <w:r>
        <w:rPr>
          <w:rFonts w:ascii="Arial" w:eastAsia="Arial" w:hAnsi="Arial" w:cs="Arial"/>
          <w:color w:val="333333"/>
          <w:sz w:val="24"/>
        </w:rPr>
        <w:t>ает одним словом. Зайцы мечтают о чём?</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(например: «о морковке») или предложением («зайцы мечтают или думают о морковке») .</w:t>
      </w:r>
    </w:p>
    <w:p w:rsidR="00FF5125" w:rsidRDefault="005A5A38">
      <w:pPr>
        <w:spacing w:after="0" w:line="240" w:lineRule="auto"/>
        <w:rPr>
          <w:rFonts w:ascii="Calibri" w:eastAsia="Calibri" w:hAnsi="Calibri" w:cs="Calibri"/>
          <w:sz w:val="28"/>
        </w:rPr>
      </w:pPr>
      <w:r>
        <w:rPr>
          <w:rFonts w:ascii="Calibri" w:eastAsia="Calibri" w:hAnsi="Calibri" w:cs="Calibri"/>
          <w:sz w:val="28"/>
        </w:rPr>
        <w:t>Собаки мечтают о чём?</w:t>
      </w:r>
    </w:p>
    <w:p w:rsidR="00FF5125" w:rsidRDefault="005A5A38">
      <w:pPr>
        <w:spacing w:after="0" w:line="240" w:lineRule="auto"/>
        <w:rPr>
          <w:rFonts w:ascii="Calibri" w:eastAsia="Calibri" w:hAnsi="Calibri" w:cs="Calibri"/>
          <w:sz w:val="28"/>
        </w:rPr>
      </w:pPr>
      <w:r>
        <w:rPr>
          <w:rFonts w:ascii="Calibri" w:eastAsia="Calibri" w:hAnsi="Calibri" w:cs="Calibri"/>
          <w:sz w:val="28"/>
        </w:rPr>
        <w:t>Собаки мечтают о костях,</w:t>
      </w:r>
    </w:p>
    <w:p w:rsidR="00FF5125" w:rsidRDefault="005A5A38">
      <w:pPr>
        <w:spacing w:after="0" w:line="240" w:lineRule="auto"/>
        <w:rPr>
          <w:rFonts w:ascii="Calibri" w:eastAsia="Calibri" w:hAnsi="Calibri" w:cs="Calibri"/>
          <w:sz w:val="28"/>
        </w:rPr>
      </w:pPr>
      <w:r>
        <w:rPr>
          <w:rFonts w:ascii="Calibri" w:eastAsia="Calibri" w:hAnsi="Calibri" w:cs="Calibri"/>
          <w:sz w:val="28"/>
        </w:rPr>
        <w:t>Кошки думают о чём?</w:t>
      </w:r>
    </w:p>
    <w:p w:rsidR="00FF5125" w:rsidRDefault="005A5A38">
      <w:pPr>
        <w:spacing w:after="0" w:line="240" w:lineRule="auto"/>
        <w:rPr>
          <w:rFonts w:ascii="Calibri" w:eastAsia="Calibri" w:hAnsi="Calibri" w:cs="Calibri"/>
          <w:sz w:val="28"/>
        </w:rPr>
      </w:pPr>
      <w:r>
        <w:rPr>
          <w:rFonts w:ascii="Calibri" w:eastAsia="Calibri" w:hAnsi="Calibri" w:cs="Calibri"/>
          <w:sz w:val="28"/>
        </w:rPr>
        <w:t>Кошки думает о молоке,</w:t>
      </w:r>
    </w:p>
    <w:p w:rsidR="00FF5125" w:rsidRDefault="005A5A38">
      <w:pPr>
        <w:spacing w:after="0" w:line="240" w:lineRule="auto"/>
        <w:rPr>
          <w:rFonts w:ascii="Calibri" w:eastAsia="Calibri" w:hAnsi="Calibri" w:cs="Calibri"/>
          <w:sz w:val="28"/>
        </w:rPr>
      </w:pPr>
      <w:r>
        <w:rPr>
          <w:rFonts w:ascii="Calibri" w:eastAsia="Calibri" w:hAnsi="Calibri" w:cs="Calibri"/>
          <w:sz w:val="28"/>
        </w:rPr>
        <w:t>Курица мечтает о чём?</w:t>
      </w:r>
    </w:p>
    <w:p w:rsidR="00FF5125" w:rsidRDefault="005A5A38">
      <w:pPr>
        <w:spacing w:after="0" w:line="240" w:lineRule="auto"/>
        <w:rPr>
          <w:rFonts w:ascii="Calibri" w:eastAsia="Calibri" w:hAnsi="Calibri" w:cs="Calibri"/>
          <w:sz w:val="28"/>
        </w:rPr>
      </w:pPr>
      <w:r>
        <w:rPr>
          <w:rFonts w:ascii="Calibri" w:eastAsia="Calibri" w:hAnsi="Calibri" w:cs="Calibri"/>
          <w:sz w:val="28"/>
        </w:rPr>
        <w:t>Курицы мечтают о зернах,</w:t>
      </w:r>
    </w:p>
    <w:p w:rsidR="00FF5125" w:rsidRDefault="005A5A38">
      <w:pPr>
        <w:spacing w:after="0" w:line="240" w:lineRule="auto"/>
        <w:rPr>
          <w:rFonts w:ascii="Calibri" w:eastAsia="Calibri" w:hAnsi="Calibri" w:cs="Calibri"/>
          <w:sz w:val="28"/>
        </w:rPr>
      </w:pPr>
      <w:r>
        <w:rPr>
          <w:rFonts w:ascii="Calibri" w:eastAsia="Calibri" w:hAnsi="Calibri" w:cs="Calibri"/>
          <w:sz w:val="28"/>
        </w:rPr>
        <w:t>Медведи мечтают о чём?</w:t>
      </w:r>
    </w:p>
    <w:p w:rsidR="00FF5125" w:rsidRDefault="005A5A38">
      <w:pPr>
        <w:spacing w:after="0" w:line="240" w:lineRule="auto"/>
        <w:rPr>
          <w:rFonts w:ascii="Calibri" w:eastAsia="Calibri" w:hAnsi="Calibri" w:cs="Calibri"/>
          <w:sz w:val="28"/>
        </w:rPr>
      </w:pPr>
      <w:r>
        <w:rPr>
          <w:rFonts w:ascii="Calibri" w:eastAsia="Calibri" w:hAnsi="Calibri" w:cs="Calibri"/>
          <w:sz w:val="28"/>
        </w:rPr>
        <w:t>Медведи мечтают о мёде,</w:t>
      </w:r>
    </w:p>
    <w:p w:rsidR="00FF5125" w:rsidRDefault="005A5A38">
      <w:pPr>
        <w:spacing w:after="0" w:line="240" w:lineRule="auto"/>
        <w:rPr>
          <w:rFonts w:ascii="Calibri" w:eastAsia="Calibri" w:hAnsi="Calibri" w:cs="Calibri"/>
          <w:sz w:val="28"/>
        </w:rPr>
      </w:pPr>
      <w:r>
        <w:rPr>
          <w:rFonts w:ascii="Calibri" w:eastAsia="Calibri" w:hAnsi="Calibri" w:cs="Calibri"/>
          <w:sz w:val="28"/>
        </w:rPr>
        <w:t>Коровы мечтают о чём?</w:t>
      </w:r>
    </w:p>
    <w:p w:rsidR="00FF5125" w:rsidRDefault="005A5A38">
      <w:pPr>
        <w:spacing w:after="0" w:line="240" w:lineRule="auto"/>
        <w:rPr>
          <w:rFonts w:ascii="Arial" w:eastAsia="Arial" w:hAnsi="Arial" w:cs="Arial"/>
          <w:color w:val="333333"/>
        </w:rPr>
      </w:pPr>
      <w:r>
        <w:rPr>
          <w:rFonts w:ascii="Calibri" w:eastAsia="Calibri" w:hAnsi="Calibri" w:cs="Calibri"/>
          <w:sz w:val="28"/>
        </w:rPr>
        <w:t>Коровы мечтают о траве.</w:t>
      </w:r>
      <w:r>
        <w:rPr>
          <w:rFonts w:ascii="Arial" w:eastAsia="Arial" w:hAnsi="Arial" w:cs="Arial"/>
          <w:color w:val="333333"/>
        </w:rPr>
        <w:t xml:space="preserve">. </w:t>
      </w:r>
    </w:p>
    <w:p w:rsidR="00FF5125" w:rsidRDefault="00FF5125">
      <w:pPr>
        <w:spacing w:after="0" w:line="240" w:lineRule="auto"/>
        <w:rPr>
          <w:rFonts w:ascii="Arial" w:eastAsia="Arial" w:hAnsi="Arial" w:cs="Arial"/>
          <w:color w:val="333333"/>
        </w:rPr>
      </w:pPr>
    </w:p>
    <w:p w:rsidR="00FF5125" w:rsidRDefault="005A5A38">
      <w:pPr>
        <w:spacing w:after="0" w:line="240" w:lineRule="auto"/>
        <w:rPr>
          <w:rFonts w:ascii="Calibri" w:eastAsia="Calibri" w:hAnsi="Calibri" w:cs="Calibri"/>
          <w:b/>
          <w:sz w:val="24"/>
        </w:rPr>
      </w:pPr>
      <w:r>
        <w:rPr>
          <w:rFonts w:ascii="Arial" w:eastAsia="Arial" w:hAnsi="Arial" w:cs="Arial"/>
          <w:b/>
          <w:color w:val="333333"/>
          <w:sz w:val="24"/>
        </w:rPr>
        <w:t>№57 ИГРА «Я, ТЫ, ОН, ОНА – ВМЕСТЕ ДРУЖНАЯ СЕМЬЯ»</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изменять глаголы по лицам.</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Оборудование: сюжетные картинки.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игры: Произнесит</w:t>
      </w:r>
      <w:r>
        <w:rPr>
          <w:rFonts w:ascii="Arial" w:eastAsia="Arial" w:hAnsi="Arial" w:cs="Arial"/>
          <w:color w:val="333333"/>
          <w:sz w:val="24"/>
        </w:rPr>
        <w:t>е предложение «Я гуляю в саду». Предложите ребёнку повторить предложение, но вместо «я » сказать «ты, он, она, они, мы, вы » и изменить глагол. (Ты гуляешь в саду, он гуляет в саду, она гуляет в саду, они гуляют в саду, мы гуляем в саду, вы гуляете в саду)</w:t>
      </w:r>
      <w:r>
        <w:rPr>
          <w:rFonts w:ascii="Arial" w:eastAsia="Arial" w:hAnsi="Arial" w:cs="Arial"/>
          <w:color w:val="333333"/>
          <w:sz w:val="24"/>
        </w:rPr>
        <w:t xml:space="preserve">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Лексический материал:</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Я катаюсь на лыжах. - Ты катаешься на лыжах. - Он катается на лыжах.</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Я одеваюсь. - Ты одеваешься. - Они одеваются.</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Я снимаю сапоги. - Вы снимаете сапоги. - Мы снимаем сапоги.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Я стираю - ты стираешь – мы стираем.</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lastRenderedPageBreak/>
        <w:t>Я играю с куклами – ты играешь с куклами – мы играем с куклами.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Я умываюсь – ты умываешься – мы умываемся.</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Я кушаю – ты кушаешь – мы кушаем.</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№58 . ИГРА «ПОДБЕРИ СЛОВЕЧКО».</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расширение словарного запаса, развитие умения согласовывать прилагательное с с</w:t>
      </w:r>
      <w:r>
        <w:rPr>
          <w:rFonts w:ascii="Arial" w:eastAsia="Arial" w:hAnsi="Arial" w:cs="Arial"/>
          <w:color w:val="333333"/>
          <w:sz w:val="24"/>
        </w:rPr>
        <w:t>уществительным.</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Оборудование: В эту игру можно играть с мячом, перекидывая, его друг другу.</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игры:</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Про что можно сказать "свежий"… (воздух, огурец, хлеб)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"старый"… (дом, пень, человек)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"свежая"… (булочка, новость, газета)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 xml:space="preserve">"старая"(мебель, сказка, </w:t>
      </w:r>
      <w:r>
        <w:rPr>
          <w:rFonts w:ascii="Arial" w:eastAsia="Arial" w:hAnsi="Arial" w:cs="Arial"/>
          <w:color w:val="333333"/>
          <w:sz w:val="24"/>
        </w:rPr>
        <w:t>книга)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"свежее"… (молоко, мясо, варенье)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"старое"(кресло, сиденье, окно) .</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№59  ИГРА «МОЙ, МОЯ, МОЁ».</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правильно согласовывать имя существительное с местоимением «мой» (моя, моё) ; игра помогает развитию памяти и зрительного внимания.</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Оборудование</w:t>
      </w:r>
      <w:r>
        <w:rPr>
          <w:rFonts w:ascii="Arial" w:eastAsia="Arial" w:hAnsi="Arial" w:cs="Arial"/>
          <w:color w:val="333333"/>
          <w:sz w:val="24"/>
        </w:rPr>
        <w:t>: предметы одежды и обуви.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игры: сложим в коробку разные предметы одежды парами, взрослая шапка- детская шапочка, а затем близкие по предназначению (варежки- перчатки, кофта- свитер)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Начинаем вынимать вещи из коробки. Говоря при этом: «Это моя шапка.</w:t>
      </w:r>
      <w:r>
        <w:rPr>
          <w:rFonts w:ascii="Arial" w:eastAsia="Arial" w:hAnsi="Arial" w:cs="Arial"/>
          <w:color w:val="333333"/>
          <w:sz w:val="24"/>
        </w:rPr>
        <w:t xml:space="preserve"> Это мой носок. Это мои варежки. Это моя кофта. Это моё платье. Это мой шарф. Это моя шуба.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Предложим найти ребёнку среди вещей свою одежду. Разберём все вещи до конца. Следим за правильным согласованием имён существительных с местоимениями.</w:t>
      </w:r>
    </w:p>
    <w:p w:rsidR="00FF5125" w:rsidRDefault="005A5A38">
      <w:pPr>
        <w:spacing w:before="300" w:after="300" w:line="240" w:lineRule="auto"/>
        <w:rPr>
          <w:rFonts w:ascii="Arial" w:eastAsia="Arial" w:hAnsi="Arial" w:cs="Arial"/>
          <w:b/>
          <w:color w:val="333333"/>
          <w:sz w:val="24"/>
        </w:rPr>
      </w:pPr>
      <w:r>
        <w:rPr>
          <w:rFonts w:ascii="Arial" w:eastAsia="Arial" w:hAnsi="Arial" w:cs="Arial"/>
          <w:color w:val="333333"/>
          <w:sz w:val="24"/>
        </w:rPr>
        <w:t xml:space="preserve"> №60 </w:t>
      </w:r>
      <w:r>
        <w:rPr>
          <w:rFonts w:ascii="Arial" w:eastAsia="Arial" w:hAnsi="Arial" w:cs="Arial"/>
          <w:b/>
          <w:color w:val="333333"/>
          <w:sz w:val="24"/>
        </w:rPr>
        <w:t>ИГРА «СОС</w:t>
      </w:r>
      <w:r>
        <w:rPr>
          <w:rFonts w:ascii="Arial" w:eastAsia="Arial" w:hAnsi="Arial" w:cs="Arial"/>
          <w:b/>
          <w:color w:val="333333"/>
          <w:sz w:val="24"/>
        </w:rPr>
        <w:t>ЧИТАЙ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Цель: Учить согласовывать существительное с числительным</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lastRenderedPageBreak/>
        <w:t>Оборудование: предметные картинки.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Ход: Взрослый показывает картинки, проговаривая с ребенком словосочетания:</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 xml:space="preserve">В прямом порядке: один карандаш, два карандаша, три, четыре, пять карандашей и в </w:t>
      </w:r>
      <w:r>
        <w:rPr>
          <w:rFonts w:ascii="Arial" w:eastAsia="Arial" w:hAnsi="Arial" w:cs="Arial"/>
          <w:color w:val="333333"/>
          <w:sz w:val="24"/>
        </w:rPr>
        <w:t>обратном порядке: пять карандашей, четыре, три, два карандаша, один карандаш.</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Один мяч, два мяча, три, четыре, пять мячей и в обратном порядке.</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Одна конфета, две конфеты, три, четыре, пять конфет и наоборот.</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 xml:space="preserve">Одна ягода, две ягоды, три, четыре, пять ягод и </w:t>
      </w:r>
      <w:r>
        <w:rPr>
          <w:rFonts w:ascii="Arial" w:eastAsia="Arial" w:hAnsi="Arial" w:cs="Arial"/>
          <w:color w:val="333333"/>
          <w:sz w:val="24"/>
        </w:rPr>
        <w:t>наоборот.</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Одна лодка, две лодки, три, четыре, пять лодок и наоборот.</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Один стол, два стола, три, четыре, пять столов и наоборот.</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Один стул, два стула, три, четыре, пять стульев и наоборот.</w:t>
      </w:r>
    </w:p>
    <w:p w:rsidR="00FF5125" w:rsidRDefault="00FF5125">
      <w:pPr>
        <w:spacing w:before="300" w:after="300" w:line="240" w:lineRule="auto"/>
        <w:rPr>
          <w:rFonts w:ascii="Arial" w:eastAsia="Arial" w:hAnsi="Arial" w:cs="Arial"/>
          <w:color w:val="333333"/>
          <w:sz w:val="24"/>
        </w:rPr>
      </w:pPr>
    </w:p>
    <w:p w:rsidR="00FF5125" w:rsidRDefault="00FF5125">
      <w:pPr>
        <w:spacing w:before="300" w:after="300" w:line="240" w:lineRule="auto"/>
        <w:rPr>
          <w:rFonts w:ascii="Arial" w:eastAsia="Arial" w:hAnsi="Arial" w:cs="Arial"/>
          <w:color w:val="333333"/>
          <w:sz w:val="24"/>
        </w:rPr>
      </w:pPr>
    </w:p>
    <w:p w:rsidR="00FF5125" w:rsidRDefault="005A5A38">
      <w:pPr>
        <w:spacing w:before="200" w:after="600" w:line="240" w:lineRule="auto"/>
        <w:rPr>
          <w:rFonts w:ascii="Arial" w:eastAsia="Arial" w:hAnsi="Arial" w:cs="Arial"/>
          <w:b/>
          <w:color w:val="C0504D"/>
          <w:sz w:val="40"/>
        </w:rPr>
      </w:pPr>
      <w:r>
        <w:rPr>
          <w:rFonts w:ascii="Arial" w:eastAsia="Arial" w:hAnsi="Arial" w:cs="Arial"/>
          <w:b/>
          <w:color w:val="C0504D"/>
          <w:sz w:val="40"/>
        </w:rPr>
        <w:t>Игры, направленные на формирование звуковой культуры речи детей</w:t>
      </w:r>
    </w:p>
    <w:p w:rsidR="00FF5125" w:rsidRDefault="005A5A38">
      <w:pPr>
        <w:spacing w:before="300" w:after="300" w:line="240" w:lineRule="auto"/>
        <w:rPr>
          <w:rFonts w:ascii="Arial" w:eastAsia="Arial" w:hAnsi="Arial" w:cs="Arial"/>
          <w:color w:val="333333"/>
          <w:sz w:val="32"/>
        </w:rPr>
      </w:pPr>
      <w:r>
        <w:rPr>
          <w:rFonts w:ascii="Arial" w:eastAsia="Arial" w:hAnsi="Arial" w:cs="Arial"/>
          <w:color w:val="333333"/>
          <w:sz w:val="32"/>
        </w:rPr>
        <w:t>Упражнения на закрепление правильного произношения и развитие фонематического слуха</w:t>
      </w:r>
    </w:p>
    <w:p w:rsidR="00FF5125" w:rsidRDefault="005A5A38">
      <w:pPr>
        <w:spacing w:before="300" w:after="300" w:line="240" w:lineRule="auto"/>
        <w:rPr>
          <w:rFonts w:ascii="Arial" w:eastAsia="Arial" w:hAnsi="Arial" w:cs="Arial"/>
          <w:color w:val="8064A2"/>
          <w:sz w:val="24"/>
        </w:rPr>
      </w:pPr>
      <w:r>
        <w:rPr>
          <w:rFonts w:ascii="Arial" w:eastAsia="Arial" w:hAnsi="Arial" w:cs="Arial"/>
          <w:color w:val="8064A2"/>
          <w:sz w:val="24"/>
        </w:rPr>
        <w:t>(Младшая группа)</w:t>
      </w:r>
    </w:p>
    <w:p w:rsidR="00FF5125" w:rsidRDefault="005A5A38">
      <w:pPr>
        <w:spacing w:before="300" w:after="300" w:line="240" w:lineRule="auto"/>
        <w:rPr>
          <w:rFonts w:ascii="Arial" w:eastAsia="Arial" w:hAnsi="Arial" w:cs="Arial"/>
          <w:b/>
          <w:color w:val="333333"/>
          <w:sz w:val="32"/>
        </w:rPr>
      </w:pPr>
      <w:r>
        <w:rPr>
          <w:rFonts w:ascii="Arial" w:eastAsia="Arial" w:hAnsi="Arial" w:cs="Arial"/>
          <w:b/>
          <w:color w:val="333333"/>
          <w:sz w:val="32"/>
        </w:rPr>
        <w:t>Цели: развивать фонематический слух, речевое внимание, речевое дыхание, закреплять правильное произношение звуков, слов.</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№61 Упражнение «Подуем на пушинку»</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Дети встают в круг, воспитатель раздает им пушинки. Предлагает подуть на них, произнося: «Фу-у-у», — и посмотреть, как они летают. Затем дети поднимают упавшие пушинки. (повтор 5-6 раз.)</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Для каждого ребенка пушинка или вырезанный из папиросной б</w:t>
      </w:r>
      <w:r>
        <w:rPr>
          <w:rFonts w:ascii="Arial" w:eastAsia="Arial" w:hAnsi="Arial" w:cs="Arial"/>
          <w:color w:val="333333"/>
          <w:sz w:val="24"/>
        </w:rPr>
        <w:t>умаги прямоугольник (3x1 см) .</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№62 Игра «Медвежата едят мед»</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lastRenderedPageBreak/>
        <w:t>Воспитатель говорит детям, что они будут медвежатами, а медвежата очень любят мед. Предлагает поднести ладонь поближе ко рту (пальцами от себя) и «слизывать» мед — дети высовывают язык и, не дотр</w:t>
      </w:r>
      <w:r>
        <w:rPr>
          <w:rFonts w:ascii="Arial" w:eastAsia="Arial" w:hAnsi="Arial" w:cs="Arial"/>
          <w:color w:val="333333"/>
          <w:sz w:val="24"/>
        </w:rPr>
        <w:t>агиваясь до ладошки, имитируют, что едят мед. Затем, поднимая кончик языка, убирают его. (Обязательный показ всех действий воспитателем.)</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Игра повторяется 3—4 раза.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Потом воспитатель говорит: «Медвежата наелись. Они облизывают верхнюю губу (показ, нижнюю г</w:t>
      </w:r>
      <w:r>
        <w:rPr>
          <w:rFonts w:ascii="Arial" w:eastAsia="Arial" w:hAnsi="Arial" w:cs="Arial"/>
          <w:color w:val="333333"/>
          <w:sz w:val="24"/>
        </w:rPr>
        <w:t>убу {показ). Гладят животики, говоря: «У-у-у» (2-3 раза)</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№63 Игра «Покормим птенчиков»</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Воспитатель. Я — мама-птица, а вы — мои детки-птенчики. Птенчики веселые, они пищат: «Пи-пи-пи», — и машут крылышками (дети повторяют движения за воспитателем и произнос</w:t>
      </w:r>
      <w:r>
        <w:rPr>
          <w:rFonts w:ascii="Arial" w:eastAsia="Arial" w:hAnsi="Arial" w:cs="Arial"/>
          <w:color w:val="333333"/>
          <w:sz w:val="24"/>
        </w:rPr>
        <w:t>ят звукосочетание)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 Полетела мама-птица за вкусными крошками для своих деток, а птенчики весело летают и пищат. ({Дети произносят: «Пи-пи-пи».)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 Прилетела мама и начала кормить своих деток {дети приседают, поднимают головы вверх, птенчики широко раскры</w:t>
      </w:r>
      <w:r>
        <w:rPr>
          <w:rFonts w:ascii="Arial" w:eastAsia="Arial" w:hAnsi="Arial" w:cs="Arial"/>
          <w:color w:val="333333"/>
          <w:sz w:val="24"/>
        </w:rPr>
        <w:t>вают клювики, им хочется вкусных крошек {воспитатель имитирует, что кормит птенчиков, добиваясь, чтобы дети пошире раскрывали рот). Всех мама покормила и улетела, а птенчики опять летают и пищат. Игра повторяется 2-3 раза.</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№64 Игра «Часы»</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Воспитатель. Посл</w:t>
      </w:r>
      <w:r>
        <w:rPr>
          <w:rFonts w:ascii="Arial" w:eastAsia="Arial" w:hAnsi="Arial" w:cs="Arial"/>
          <w:color w:val="333333"/>
          <w:sz w:val="24"/>
        </w:rPr>
        <w:t>ушайте, как тикают часы: «Тик-так, тик-так», как бьют часы: «Бом-бом. ». Чтобы они ходили, нужно их завести: «Трик-трак. ». Давайте заведем большие часы (дети повторяют соответствующее звукосочетание 3 раза) ; идут наши часы и сначала тикают, потом бьют (з</w:t>
      </w:r>
      <w:r>
        <w:rPr>
          <w:rFonts w:ascii="Arial" w:eastAsia="Arial" w:hAnsi="Arial" w:cs="Arial"/>
          <w:color w:val="333333"/>
          <w:sz w:val="24"/>
        </w:rPr>
        <w:t>вукосочетания повторяются детьми 5—6 раз). Теперь заведем маленькие часы, часы идут и тихо поют, часы очень тихо бьют (дети каждый раз голосом имитируют ход и звон часов).</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№65 Игра «Забей гвоздик молоточком»</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Воспитатель. Когда стучит большой молоток, то сл</w:t>
      </w:r>
      <w:r>
        <w:rPr>
          <w:rFonts w:ascii="Arial" w:eastAsia="Arial" w:hAnsi="Arial" w:cs="Arial"/>
          <w:color w:val="333333"/>
          <w:sz w:val="24"/>
        </w:rPr>
        <w:t>ышно: «Тук-тук-тук» {дети повторяют звукосочетание 5—6раз). Когда стучит маленький молоточек, то слышно: «Тюк-тюк-тюк» {дети повторяют звукосочетание 5—6 раз)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Давайте забьем гвоздь большим молотком.Теперь забьем маленький гвоздик маленьким молоточком. За</w:t>
      </w:r>
      <w:r>
        <w:rPr>
          <w:rFonts w:ascii="Arial" w:eastAsia="Arial" w:hAnsi="Arial" w:cs="Arial"/>
          <w:color w:val="333333"/>
          <w:sz w:val="24"/>
        </w:rPr>
        <w:t>кройте глаза и послушайте, какой молоток стучит (без системы воспитатель повторяет звукосочетания 4—5 раз, а дети говорят, какой молоток стучит) .</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№66 Упражнение «На приеме у врача»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Воспитатель. Кукла — врач. Врач пришел к нам, чтобы посмотреть, не болит л</w:t>
      </w:r>
      <w:r>
        <w:rPr>
          <w:rFonts w:ascii="Arial" w:eastAsia="Arial" w:hAnsi="Arial" w:cs="Arial"/>
          <w:color w:val="333333"/>
          <w:sz w:val="24"/>
        </w:rPr>
        <w:t>и у кого-нибудь из детей горло. К кому врач подойдет, тот пусть широко раскроет рот {дети выполняют)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lastRenderedPageBreak/>
        <w:t>Врач сказал, что все дети здоровы и ни у кого горло не болит.</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Давайте проверим зубы, пусть врач посмотрит, не болят ли они у вас. {Дети вместе с воспитателем проводят по зубам круговыми движениями языка с закрытым и открытым ртом.)</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К кому врач подойдет, тот покажет зубы {зубы сомкнуты) .Врач сказал, что зубы у всех з</w:t>
      </w:r>
      <w:r>
        <w:rPr>
          <w:rFonts w:ascii="Arial" w:eastAsia="Arial" w:hAnsi="Arial" w:cs="Arial"/>
          <w:color w:val="333333"/>
          <w:sz w:val="24"/>
        </w:rPr>
        <w:t>доровы.</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Игрушечный заяц; картинки с изображением мишки, белки, слона, обезьяны, птицы, собаки на фланели; фланелеграф; на каждого ребенка по одному ватному шарику; на каждый стол по два кубика.</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№67 Упражнение «Забей мяч в ворота»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На каждый стол —</w:t>
      </w:r>
      <w:r>
        <w:rPr>
          <w:rFonts w:ascii="Arial" w:eastAsia="Arial" w:hAnsi="Arial" w:cs="Arial"/>
          <w:color w:val="333333"/>
          <w:sz w:val="24"/>
        </w:rPr>
        <w:t xml:space="preserve"> на противоположный от детей край — ставится по два кубика (ворота) на расстоянии 10 см друг от друга. Дети дуют на ватные шарики-мячи так, чтобы попасть в ворота.</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№68 Игра «Будь внимательным»</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Воспитатель. У меня разные картинки. Если я покажу картинку, гд</w:t>
      </w:r>
      <w:r>
        <w:rPr>
          <w:rFonts w:ascii="Arial" w:eastAsia="Arial" w:hAnsi="Arial" w:cs="Arial"/>
          <w:color w:val="333333"/>
          <w:sz w:val="24"/>
        </w:rPr>
        <w:t>е нарисовано животное, вы должны покричать так, как оно кричит, и поднять синий кружок. Если я покажу игрушку, вы поднимете красный кружок и назовете игрушку.</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Воспитатель показывает картинки (произвольно, а дети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выполняют действия.</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№69 Упражнение «Заморози</w:t>
      </w:r>
      <w:r>
        <w:rPr>
          <w:rFonts w:ascii="Arial" w:eastAsia="Arial" w:hAnsi="Arial" w:cs="Arial"/>
          <w:b/>
          <w:color w:val="333333"/>
          <w:sz w:val="24"/>
        </w:rPr>
        <w:t>м руку»</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Дети подносят руку ко рту на расстоянии примерно 10 см, произносят:</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 Фу-у-у» - дуют на руку. Упражнение повторить 4-5 раз.</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Упражнение «Маятник»</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Воспитатель говорит, что у некоторых часов есть маятник. Он качается (показ, и часы ходят. Если маятник</w:t>
      </w:r>
      <w:r>
        <w:rPr>
          <w:rFonts w:ascii="Arial" w:eastAsia="Arial" w:hAnsi="Arial" w:cs="Arial"/>
          <w:color w:val="333333"/>
          <w:sz w:val="24"/>
        </w:rPr>
        <w:t xml:space="preserve"> остановится, встанут и часы. Наши языки будут маятниками. Откройте пошире рот. Язык будет «ходить между зубами (показ) Упражнение повторить 3 раза. После небольшого перерыва проводится вновь.</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№70 Игра «Отгадай слово»</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Воспитатель (выставляет на фланелеграф картинки с изображением животных по количеству детей в группе). Я начну называть животное, а тот, кого попрошу, назовет его правильно. Я скажу: «Лоша. », а вы должны сказать: «Лошадь» или «лошадка».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Воспитатель произн</w:t>
      </w:r>
      <w:r>
        <w:rPr>
          <w:rFonts w:ascii="Arial" w:eastAsia="Arial" w:hAnsi="Arial" w:cs="Arial"/>
          <w:color w:val="333333"/>
          <w:sz w:val="24"/>
        </w:rPr>
        <w:t>осит слово без последнего слога или звука, дети называют слово целиком.</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lastRenderedPageBreak/>
        <w:t>Материал. Игрушки: кукла, зайка, пирамидка, машина.</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№71 Игра «Научим мишку говорить правильно»</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Воспитатель. Мишка сказал мне, что он не умеет правильно называть игрушки, и просит его н</w:t>
      </w:r>
      <w:r>
        <w:rPr>
          <w:rFonts w:ascii="Arial" w:eastAsia="Arial" w:hAnsi="Arial" w:cs="Arial"/>
          <w:color w:val="333333"/>
          <w:sz w:val="24"/>
        </w:rPr>
        <w:t>аучить. Давайте ему поможем. Мишка, как называется эта игрушка (показывает куклу? (Мишка. Кукла.) Нет, неправильно. Это. (дети хором называют игрушку). Скажи, Лена (имена вводятся для удобства изложения, как называется эта игрушка. Скажи, Вова, погромче. М</w:t>
      </w:r>
      <w:r>
        <w:rPr>
          <w:rFonts w:ascii="Arial" w:eastAsia="Arial" w:hAnsi="Arial" w:cs="Arial"/>
          <w:color w:val="333333"/>
          <w:sz w:val="24"/>
        </w:rPr>
        <w:t>ишка, теперь ты скажи правильно. Молодец, правильно назвал. Как называется эта игрушка, мишка (показывает зайку? (Мишка. Зака.) Скажи, Коля, правильно. (Ответ.) Теперь все повторите слово. Мишка, теперьты скажи. Аналогичная работа проводится с названиями д</w:t>
      </w:r>
      <w:r>
        <w:rPr>
          <w:rFonts w:ascii="Arial" w:eastAsia="Arial" w:hAnsi="Arial" w:cs="Arial"/>
          <w:color w:val="333333"/>
          <w:sz w:val="24"/>
        </w:rPr>
        <w:t>ругих игрушек: пирамидка (пирадка, машина (шимина). Материал. Игрушки: кукла, зайка, пирамидка, машина.</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№72 Игра «Звенят колокольчики»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Воспитатель. Большой колокольчик (показывает большой кружок) звенит: «Дин, дин, дин». Маленький (показывает маленький кру</w:t>
      </w:r>
      <w:r>
        <w:rPr>
          <w:rFonts w:ascii="Arial" w:eastAsia="Arial" w:hAnsi="Arial" w:cs="Arial"/>
          <w:color w:val="333333"/>
          <w:sz w:val="24"/>
        </w:rPr>
        <w:t>жок) звенит: «Динь, динь, динь» (дети повторяют звукосочетания). Когда я покажу большой кружок, зазвенят большие колокольчики; когда покажу маленький кружок, зазвенят маленькие колокольчики.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 xml:space="preserve">Воспитатель показывает то большие (3 раза, то маленькие (3 раза) </w:t>
      </w:r>
      <w:r>
        <w:rPr>
          <w:rFonts w:ascii="Arial" w:eastAsia="Arial" w:hAnsi="Arial" w:cs="Arial"/>
          <w:color w:val="333333"/>
          <w:sz w:val="24"/>
        </w:rPr>
        <w:t>кружки (бессистемно).</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Большой и маленький кружки любого цвета.</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 xml:space="preserve">№73 Игра «Лошадки и поезд» (в кругу)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 xml:space="preserve">Воспитатель. Когда скачут лошадки, то слышно: «Цок, ЦОК, цок» (дети повторяют звукосочетание) ; когда едет поезд, колеса стучат: «Чок, чок, чок» </w:t>
      </w:r>
      <w:r>
        <w:rPr>
          <w:rFonts w:ascii="Arial" w:eastAsia="Arial" w:hAnsi="Arial" w:cs="Arial"/>
          <w:color w:val="333333"/>
          <w:sz w:val="24"/>
        </w:rPr>
        <w:t>(дети повторяют). По-скакали лошадки. Лошадки отдыхают. Поехал поезд, застучал колесами. Поезд остановился. Игра повторяется 3 раза.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 xml:space="preserve">  </w:t>
      </w:r>
    </w:p>
    <w:p w:rsidR="00FF5125" w:rsidRDefault="005A5A38">
      <w:pPr>
        <w:spacing w:before="300" w:after="300" w:line="240" w:lineRule="auto"/>
        <w:rPr>
          <w:rFonts w:ascii="Arial" w:eastAsia="Arial" w:hAnsi="Arial" w:cs="Arial"/>
          <w:color w:val="8064A2"/>
          <w:sz w:val="24"/>
        </w:rPr>
      </w:pPr>
      <w:r>
        <w:rPr>
          <w:rFonts w:ascii="Arial" w:eastAsia="Arial" w:hAnsi="Arial" w:cs="Arial"/>
          <w:color w:val="8064A2"/>
          <w:sz w:val="24"/>
        </w:rPr>
        <w:t xml:space="preserve"> (Средняя группа)</w:t>
      </w:r>
    </w:p>
    <w:p w:rsidR="00FF5125" w:rsidRDefault="005A5A38">
      <w:pPr>
        <w:spacing w:before="300" w:after="300" w:line="240" w:lineRule="auto"/>
        <w:rPr>
          <w:rFonts w:ascii="Arial" w:eastAsia="Arial" w:hAnsi="Arial" w:cs="Arial"/>
          <w:b/>
          <w:color w:val="333333"/>
          <w:sz w:val="32"/>
        </w:rPr>
      </w:pPr>
      <w:r>
        <w:rPr>
          <w:rFonts w:ascii="Arial" w:eastAsia="Arial" w:hAnsi="Arial" w:cs="Arial"/>
          <w:b/>
          <w:color w:val="333333"/>
          <w:sz w:val="32"/>
        </w:rPr>
        <w:t>Цели: развивать фонематический слух, речевое внимание, речевое дыхание, закреплять правильное произношение звуков, слов.</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Материал. Бумажная лодочка, длиною 4 см; тазик с водой.</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№74 Упражнение «Пусти лодочку по воде»</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Таз до половины заполнен водой. Каждый ребенок, произнося: «Фу-у-у», дует на лодочку так, чтобы она плыла с одного «берега» до другого.</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lastRenderedPageBreak/>
        <w:t>Упражнение выполняется 2 раза.</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№75 Игра «Лодочка и пароход»</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Воспитатель делит детей на две группы: одна группа — лодочки</w:t>
      </w:r>
      <w:r>
        <w:rPr>
          <w:rFonts w:ascii="Arial" w:eastAsia="Arial" w:hAnsi="Arial" w:cs="Arial"/>
          <w:color w:val="333333"/>
          <w:sz w:val="24"/>
        </w:rPr>
        <w:t>, другая — пароходы.</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Воспитатель. Когда плывет лодочка по реке, то слышно: «Шух, шух, шух»; когда корабль, то слышно «Тшух, тпш, тшух» (дети повторяют звукосочетание)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По сигналу «Плывут лодочки» первая группа детей идет по группе и произносит звукосочета</w:t>
      </w:r>
      <w:r>
        <w:rPr>
          <w:rFonts w:ascii="Arial" w:eastAsia="Arial" w:hAnsi="Arial" w:cs="Arial"/>
          <w:color w:val="333333"/>
          <w:sz w:val="24"/>
        </w:rPr>
        <w:t>ния: «Шух, шух, шух» по сигналу «Плывут пароходы» упражнения выполняет вторая группа.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Затем дети меняются ролями, и игра повторяется.</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№76 Игра «Поезд»</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Воспитатель. Мы поедем в гости к мишке и зайке на поезде. Я буду машинистом, а вы — вагончиками. Колеса с</w:t>
      </w:r>
      <w:r>
        <w:rPr>
          <w:rFonts w:ascii="Arial" w:eastAsia="Arial" w:hAnsi="Arial" w:cs="Arial"/>
          <w:color w:val="333333"/>
          <w:sz w:val="24"/>
        </w:rPr>
        <w:t>тучат: «Тух, тух, тух», поезд гудит: «У-у-у» (дети повторяют звук и звукосочетание). Когда поезд прибывает на станцию (стул, на котором сидит мишка, он останавливается: «Уу-ух Мишка садится в поезд и вместе с детьми едет к зайчику! Затем зверюшки и дети во</w:t>
      </w:r>
      <w:r>
        <w:rPr>
          <w:rFonts w:ascii="Arial" w:eastAsia="Arial" w:hAnsi="Arial" w:cs="Arial"/>
          <w:color w:val="333333"/>
          <w:sz w:val="24"/>
        </w:rPr>
        <w:t>звращаются в группу.</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№77 Игра с заданиями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Задания детям дает мишка: «Походите по комнате как я» «Порычите: «Хрп-хр-хр». «Ешьте мед — слизывайте с лапы. оближите губы. зубы круговым движением» (дети выполняют задания)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Затем задания детям дает зайка: «Я за</w:t>
      </w:r>
      <w:r>
        <w:rPr>
          <w:rFonts w:ascii="Arial" w:eastAsia="Arial" w:hAnsi="Arial" w:cs="Arial"/>
          <w:color w:val="333333"/>
          <w:sz w:val="24"/>
        </w:rPr>
        <w:t>йка, меня называй! трусишка. Когда я испугаюсь, то у меня хвостик из стороны в сторону качается. Покажите язычком, как качается МОЙ хвостик (дети по показу воспитателя широко раскрывают рот и, не касаясь губ, проводят языком от угла до угла рта). Я умею ск</w:t>
      </w:r>
      <w:r>
        <w:rPr>
          <w:rFonts w:ascii="Arial" w:eastAsia="Arial" w:hAnsi="Arial" w:cs="Arial"/>
          <w:color w:val="333333"/>
          <w:sz w:val="24"/>
        </w:rPr>
        <w:t>акать, а вы? (Дети скачут, как зайка.) От лисы прячусь за куст (дети приседают) и дышу так: «У-у-у-ух, у-у-у-у-ух» (дети повторяют). Игра «Оркестр»</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Воспитатель. В оркестре много музыкантов, которые играют на разных инструментах. А мы будем играть только (н</w:t>
      </w:r>
      <w:r>
        <w:rPr>
          <w:rFonts w:ascii="Arial" w:eastAsia="Arial" w:hAnsi="Arial" w:cs="Arial"/>
          <w:color w:val="333333"/>
          <w:sz w:val="24"/>
        </w:rPr>
        <w:t>а больших и маленьких барабанах.)</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Каждому ребенку дают по маленькому и большому кружку; на доске такие же кружки.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Воспитатель. Когда ударишь по большому барабану, oн стучит: «Там-там-татам»; по маленькому — «Тям-тям-тятям» (Дети повторяют звукосочетания 2—</w:t>
      </w:r>
      <w:r>
        <w:rPr>
          <w:rFonts w:ascii="Arial" w:eastAsia="Arial" w:hAnsi="Arial" w:cs="Arial"/>
          <w:color w:val="333333"/>
          <w:sz w:val="24"/>
        </w:rPr>
        <w:t>3 раза.)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 Играем на больших барабанах (показывает на большое кружок, дети поднимают такой же кружок и вместе с воспитателем поют соответствующую песенку)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lastRenderedPageBreak/>
        <w:t xml:space="preserve">— Играем на маленьких барабанах (показывает на маленький кружок, дети поднимают свои кружки и поют </w:t>
      </w:r>
      <w:r>
        <w:rPr>
          <w:rFonts w:ascii="Arial" w:eastAsia="Arial" w:hAnsi="Arial" w:cs="Arial"/>
          <w:color w:val="333333"/>
          <w:sz w:val="24"/>
        </w:rPr>
        <w:t>другую песенку)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Затем воспитатель (произвольно) показывает на кружки,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дети, поднимая их, поют нужные песенки.</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Упражнение «Понюхай цветок»</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Воспитатель. Всем артистам дарят цветы. Нам тоже ш дарили цветок. Он очень хорошо пахнет. Посмотрите, как его нюхают</w:t>
      </w:r>
      <w:r>
        <w:rPr>
          <w:rFonts w:ascii="Arial" w:eastAsia="Arial" w:hAnsi="Arial" w:cs="Arial"/>
          <w:color w:val="333333"/>
          <w:sz w:val="24"/>
        </w:rPr>
        <w:t xml:space="preserve"> (вдох через нос, на выдохе без напряжения голоса сказать: «Ах-х-х»)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Затем воспитатель подходит к каждому ребенку, и тот повторяет оба действия. Когда все понюхают воспитатель предлагает детям произнести следующую фразу сначала тихо, потом громче: «Как х</w:t>
      </w:r>
      <w:r>
        <w:rPr>
          <w:rFonts w:ascii="Arial" w:eastAsia="Arial" w:hAnsi="Arial" w:cs="Arial"/>
          <w:color w:val="333333"/>
          <w:sz w:val="24"/>
        </w:rPr>
        <w:t>орошо пахнет цветок».</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№78 Упражнение «Тренировка»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Воспитатель. Сегодня вы опять станете артистами и будете играть на дудочке: «Ду-ду-дудуду» (дети повторяют звукосочетание 2—3 раза). Давайте подготовимся к выступлению: сильно надуем щеки, как будто у нас п</w:t>
      </w:r>
      <w:r>
        <w:rPr>
          <w:rFonts w:ascii="Arial" w:eastAsia="Arial" w:hAnsi="Arial" w:cs="Arial"/>
          <w:color w:val="333333"/>
          <w:sz w:val="24"/>
        </w:rPr>
        <w:t>о рту два мячика (показ). Потом подуем и скажем: «Дууу» (повторить 5—6раз,</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№79 Игра «Оркестр»</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Воспитатель. Нам в игре помогут кукла и мишка. Если я подниму куклу, заиграют девочки; если я подниму мишку, заиграют мальчики; если я подниму куклу и мишку, заиграют все артисты — весь оркестр.</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 xml:space="preserve">Воспитатель в произвольном порядке поднимает игрушки, а дети </w:t>
      </w:r>
      <w:r>
        <w:rPr>
          <w:rFonts w:ascii="Arial" w:eastAsia="Arial" w:hAnsi="Arial" w:cs="Arial"/>
          <w:color w:val="333333"/>
          <w:sz w:val="24"/>
        </w:rPr>
        <w:t>выполняют соответствующие действия (9—12 раз). В конце игры кукла и мишка хвалят артистов и хлопают им.</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 xml:space="preserve">Цели: развивать фонематический слух, речевое внимание, речевое дыхание, закреплять правильное произношение звуков, слов, упражнять в различении твердых </w:t>
      </w:r>
      <w:r>
        <w:rPr>
          <w:rFonts w:ascii="Arial" w:eastAsia="Arial" w:hAnsi="Arial" w:cs="Arial"/>
          <w:color w:val="333333"/>
          <w:sz w:val="24"/>
        </w:rPr>
        <w:t>и мягких согласных звуков, звонких и глухих согласных звуков.</w:t>
      </w:r>
    </w:p>
    <w:p w:rsidR="00FF5125" w:rsidRDefault="00FF5125">
      <w:pPr>
        <w:spacing w:before="300" w:after="300" w:line="240" w:lineRule="auto"/>
        <w:rPr>
          <w:rFonts w:ascii="Arial" w:eastAsia="Arial" w:hAnsi="Arial" w:cs="Arial"/>
          <w:color w:val="333333"/>
          <w:sz w:val="24"/>
        </w:rPr>
      </w:pP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№80 Игра «Скажи, как я» (в кругу с мячом)</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Воспитатель бросает мяч по кругу, называет слова с выделением любого твердого и мягкого согласных звуков. Ребенок должен повторить слово так же и переб</w:t>
      </w:r>
      <w:r>
        <w:rPr>
          <w:rFonts w:ascii="Arial" w:eastAsia="Arial" w:hAnsi="Arial" w:cs="Arial"/>
          <w:color w:val="333333"/>
          <w:sz w:val="24"/>
        </w:rPr>
        <w:t>росить мяч воспитателю. В игре принимают участие все дети. Если ребенку требуется помощь, нужно повторить слово 2-3 раза с выделением звука.</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№81 Игра «Поймай жука» (в кругу с мячом)</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Воспитатель бросает ребенку мяч и произносит слово с выделением звука «ж».</w:t>
      </w:r>
      <w:r>
        <w:rPr>
          <w:rFonts w:ascii="Arial" w:eastAsia="Arial" w:hAnsi="Arial" w:cs="Arial"/>
          <w:color w:val="333333"/>
          <w:sz w:val="24"/>
        </w:rPr>
        <w:t xml:space="preserve"> Ребенок, поймав мяч, повторяет слово.</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lastRenderedPageBreak/>
        <w:t>В игре должны принять участие все дети.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Воспитатель. Теперь вы будете жуками и громко жужжать; Сережа и Лена попытаются поймать жуков. Но если жук сядет на листочек (присядет, его ловить нельзя.</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Игра продолжается до т</w:t>
      </w:r>
      <w:r>
        <w:rPr>
          <w:rFonts w:ascii="Arial" w:eastAsia="Arial" w:hAnsi="Arial" w:cs="Arial"/>
          <w:color w:val="333333"/>
          <w:sz w:val="24"/>
        </w:rPr>
        <w:t>ех пор, пока не останется 2—3 детей-победителей.</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№82 Игра «Чья бабочка дальше полетит?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Трое детей подходят к стойке, по сигналу воспитателя: «Бабочки, летите», дуют на бабочку: «Фу-у-у». Чья бабочка дальше полетит, тот и выиграл. В игре должны принять уч</w:t>
      </w:r>
      <w:r>
        <w:rPr>
          <w:rFonts w:ascii="Arial" w:eastAsia="Arial" w:hAnsi="Arial" w:cs="Arial"/>
          <w:color w:val="333333"/>
          <w:sz w:val="24"/>
        </w:rPr>
        <w:t>астие все дети.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№83 Упражнение «Кто придумает конец, тот и будет молодец»</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Не будильник, а разбудит, Запоет, проснутся люди.</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На голове гребешок, Это Петя. (петушок).</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Я сегодня утром рано умывался из-под. (крана)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Солнце светит очень ярко, Бегемоту стало.</w:t>
      </w:r>
      <w:r>
        <w:rPr>
          <w:rFonts w:ascii="Arial" w:eastAsia="Arial" w:hAnsi="Arial" w:cs="Arial"/>
          <w:color w:val="333333"/>
          <w:sz w:val="24"/>
        </w:rPr>
        <w:t xml:space="preserve"> (жарко) .</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Вдруг небо тучей затянуло, из тучи молния. (сверкнула).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Упражнение «Назови первый звук слова»</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На фланелеграфе картинки. Дети называют предмет, выделяя первый звук, и звук изолированно.</w:t>
      </w:r>
    </w:p>
    <w:p w:rsidR="00FF5125" w:rsidRDefault="005A5A38">
      <w:pPr>
        <w:spacing w:before="300" w:after="300" w:line="240" w:lineRule="auto"/>
        <w:rPr>
          <w:rFonts w:ascii="Arial" w:eastAsia="Arial" w:hAnsi="Arial" w:cs="Arial"/>
          <w:b/>
          <w:color w:val="333333"/>
          <w:sz w:val="24"/>
        </w:rPr>
      </w:pPr>
      <w:r>
        <w:rPr>
          <w:rFonts w:ascii="Arial" w:eastAsia="Arial" w:hAnsi="Arial" w:cs="Arial"/>
          <w:b/>
          <w:color w:val="333333"/>
          <w:sz w:val="24"/>
        </w:rPr>
        <w:t>№84 Упражнение «Понюхай цветок»</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Воспитатель предлагает детям</w:t>
      </w:r>
      <w:r>
        <w:rPr>
          <w:rFonts w:ascii="Arial" w:eastAsia="Arial" w:hAnsi="Arial" w:cs="Arial"/>
          <w:color w:val="333333"/>
          <w:sz w:val="24"/>
        </w:rPr>
        <w:t xml:space="preserve"> «понюхать» цветок — вдох через нос, выдох через рот; на выдохе без напряжения голоса сказать: «Ах-х-х-х».</w:t>
      </w:r>
    </w:p>
    <w:p w:rsidR="00FF5125" w:rsidRDefault="005A5A38">
      <w:pPr>
        <w:spacing w:before="300" w:after="300" w:line="240" w:lineRule="auto"/>
        <w:rPr>
          <w:rFonts w:ascii="Arial" w:eastAsia="Arial" w:hAnsi="Arial" w:cs="Arial"/>
          <w:color w:val="333333"/>
          <w:sz w:val="24"/>
        </w:rPr>
      </w:pPr>
      <w:r>
        <w:rPr>
          <w:rFonts w:ascii="Arial" w:eastAsia="Arial" w:hAnsi="Arial" w:cs="Arial"/>
          <w:color w:val="333333"/>
          <w:sz w:val="24"/>
        </w:rPr>
        <w:t>Упражнение повторить 5—6 раз. Потом сначала тихо, затем громче и громче дети вместе с воспитателем говорят: «Как хорошо пахнет цветок — ах! »</w:t>
      </w:r>
    </w:p>
    <w:p w:rsidR="00FF5125" w:rsidRDefault="00FF5125">
      <w:pPr>
        <w:rPr>
          <w:rFonts w:ascii="Calibri" w:eastAsia="Calibri" w:hAnsi="Calibri" w:cs="Calibri"/>
          <w:sz w:val="24"/>
        </w:rPr>
      </w:pPr>
    </w:p>
    <w:p w:rsidR="00FF5125" w:rsidRDefault="00FF5125">
      <w:pPr>
        <w:rPr>
          <w:rFonts w:ascii="Calibri" w:eastAsia="Calibri" w:hAnsi="Calibri" w:cs="Calibri"/>
          <w:sz w:val="24"/>
        </w:rPr>
      </w:pPr>
    </w:p>
    <w:p w:rsidR="00FF5125" w:rsidRDefault="00FF5125">
      <w:pPr>
        <w:rPr>
          <w:rFonts w:ascii="Calibri" w:eastAsia="Calibri" w:hAnsi="Calibri" w:cs="Calibri"/>
          <w:sz w:val="24"/>
        </w:rPr>
      </w:pPr>
    </w:p>
    <w:p w:rsidR="00FF5125" w:rsidRDefault="00FF5125">
      <w:pPr>
        <w:jc w:val="center"/>
        <w:rPr>
          <w:rFonts w:ascii="Calibri" w:eastAsia="Calibri" w:hAnsi="Calibri" w:cs="Calibri"/>
          <w:b/>
          <w:color w:val="548DD4"/>
          <w:sz w:val="52"/>
        </w:rPr>
      </w:pPr>
    </w:p>
    <w:p w:rsidR="00FF5125" w:rsidRDefault="00FF5125">
      <w:pPr>
        <w:jc w:val="center"/>
        <w:rPr>
          <w:rFonts w:ascii="Calibri" w:eastAsia="Calibri" w:hAnsi="Calibri" w:cs="Calibri"/>
          <w:b/>
          <w:color w:val="548DD4"/>
          <w:sz w:val="52"/>
        </w:rPr>
      </w:pPr>
    </w:p>
    <w:p w:rsidR="00FF5125" w:rsidRDefault="00FF5125">
      <w:pPr>
        <w:jc w:val="center"/>
        <w:rPr>
          <w:rFonts w:ascii="Calibri" w:eastAsia="Calibri" w:hAnsi="Calibri" w:cs="Calibri"/>
          <w:b/>
          <w:color w:val="548DD4"/>
          <w:sz w:val="72"/>
        </w:rPr>
      </w:pPr>
    </w:p>
    <w:p w:rsidR="00FF5125" w:rsidRDefault="00FF5125">
      <w:pPr>
        <w:jc w:val="center"/>
        <w:rPr>
          <w:rFonts w:ascii="Calibri" w:eastAsia="Calibri" w:hAnsi="Calibri" w:cs="Calibri"/>
          <w:b/>
          <w:color w:val="548DD4"/>
          <w:sz w:val="72"/>
        </w:rPr>
      </w:pPr>
    </w:p>
    <w:sectPr w:rsidR="00FF5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25"/>
    <w:rsid w:val="005A5A38"/>
    <w:rsid w:val="00FF5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5066</Words>
  <Characters>28879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DNA7 X86</cp:lastModifiedBy>
  <cp:revision>2</cp:revision>
  <dcterms:created xsi:type="dcterms:W3CDTF">2018-05-25T11:56:00Z</dcterms:created>
  <dcterms:modified xsi:type="dcterms:W3CDTF">2018-05-25T11:56:00Z</dcterms:modified>
</cp:coreProperties>
</file>