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88" w:rsidRPr="00A973C7" w:rsidRDefault="00DF1388" w:rsidP="00A973C7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A973C7">
        <w:rPr>
          <w:b/>
          <w:sz w:val="40"/>
        </w:rPr>
        <w:t>ОПРОС</w:t>
      </w:r>
    </w:p>
    <w:p w:rsid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о качестве оказания государственных</w:t>
      </w:r>
    </w:p>
    <w:p w:rsidR="00DF1388" w:rsidRP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и муниципальных услуг</w:t>
      </w:r>
    </w:p>
    <w:p w:rsidR="00DF1388" w:rsidRDefault="00DF1388" w:rsidP="00DF1388">
      <w:pPr>
        <w:spacing w:after="0"/>
      </w:pPr>
    </w:p>
    <w:p w:rsidR="00DF1388" w:rsidRDefault="00DF1388" w:rsidP="00DF1388">
      <w:pPr>
        <w:spacing w:after="0"/>
      </w:pPr>
    </w:p>
    <w:p w:rsidR="00DF1388" w:rsidRPr="00A973C7" w:rsidRDefault="00D7092A" w:rsidP="00A973C7">
      <w:pPr>
        <w:spacing w:after="0" w:line="360" w:lineRule="auto"/>
        <w:ind w:right="-144"/>
        <w:rPr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70B89F" wp14:editId="7F675F89">
            <wp:simplePos x="0" y="0"/>
            <wp:positionH relativeFrom="margin">
              <wp:align>right</wp:align>
            </wp:positionH>
            <wp:positionV relativeFrom="paragraph">
              <wp:posOffset>1118235</wp:posOffset>
            </wp:positionV>
            <wp:extent cx="281940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hrough>
            <wp:docPr id="2" name="Рисунок 2" descr="http://qrcoder.ru/code/?http%3A%2F%2Fminek.rk.gov.ru%2Fuslugi-2022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inek.rk.gov.ru%2Fuslugi-2022&amp;8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26" w:rsidRPr="00A973C7">
        <w:rPr>
          <w:sz w:val="34"/>
          <w:szCs w:val="34"/>
        </w:rPr>
        <w:t xml:space="preserve">По поручению Главы Республики Крым Министерство экономического развития Республики Крым проводит мониторинг качества оказания государственных и муниципальных </w:t>
      </w:r>
    </w:p>
    <w:p w:rsidR="008E1826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услуг на территории Республики Крым. </w:t>
      </w:r>
    </w:p>
    <w:p w:rsidR="00DF1388" w:rsidRDefault="00DF1388" w:rsidP="00A973C7">
      <w:pPr>
        <w:spacing w:after="0" w:line="360" w:lineRule="auto"/>
        <w:ind w:right="-144"/>
        <w:rPr>
          <w:sz w:val="34"/>
          <w:szCs w:val="34"/>
        </w:rPr>
      </w:pPr>
    </w:p>
    <w:p w:rsidR="00D7092A" w:rsidRDefault="00D7092A" w:rsidP="00A973C7">
      <w:pPr>
        <w:spacing w:after="0" w:line="360" w:lineRule="auto"/>
        <w:ind w:right="-144"/>
        <w:rPr>
          <w:sz w:val="34"/>
          <w:szCs w:val="34"/>
        </w:rPr>
      </w:pPr>
    </w:p>
    <w:p w:rsidR="00D7092A" w:rsidRPr="00A973C7" w:rsidRDefault="00D7092A" w:rsidP="00A973C7">
      <w:pPr>
        <w:spacing w:after="0" w:line="360" w:lineRule="auto"/>
        <w:ind w:right="-144"/>
        <w:rPr>
          <w:sz w:val="34"/>
          <w:szCs w:val="34"/>
        </w:rPr>
      </w:pP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Анкета с опросом размещена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на Портале Правительства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>Республики Крым по ссылке</w:t>
      </w:r>
      <w:r w:rsidR="00DF1388" w:rsidRPr="00A973C7">
        <w:rPr>
          <w:sz w:val="34"/>
          <w:szCs w:val="34"/>
        </w:rPr>
        <w:t>:</w:t>
      </w:r>
      <w:r w:rsidRPr="00A973C7">
        <w:rPr>
          <w:sz w:val="34"/>
          <w:szCs w:val="34"/>
        </w:rPr>
        <w:t> </w:t>
      </w:r>
    </w:p>
    <w:p w:rsidR="00DF1388" w:rsidRPr="003B4E6D" w:rsidRDefault="003B4E6D" w:rsidP="008E1826">
      <w:pPr>
        <w:rPr>
          <w:sz w:val="44"/>
        </w:rPr>
      </w:pPr>
      <w:r w:rsidRPr="003B4E6D">
        <w:rPr>
          <w:rFonts w:ascii="Arial" w:hAnsi="Arial" w:cs="Arial"/>
          <w:color w:val="0000FF"/>
          <w:sz w:val="36"/>
          <w:szCs w:val="21"/>
          <w:u w:val="single"/>
        </w:rPr>
        <w:t>https://minek.rk.gov.ru/uslugi-2022</w:t>
      </w: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Pr="00A973C7" w:rsidRDefault="00DF1388" w:rsidP="00A973C7">
      <w:pPr>
        <w:ind w:right="-144"/>
        <w:rPr>
          <w:sz w:val="28"/>
        </w:rPr>
      </w:pPr>
      <w:r w:rsidRPr="00A973C7">
        <w:rPr>
          <w:sz w:val="28"/>
        </w:rPr>
        <w:t>Опрос проводится анонимно. Ваши персональные данные указывать не обязательно.</w:t>
      </w: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Однако, если Вы хотите, чтобы с Вами связались и помогли в решении проблемного вопроса, укажите ваши контактные данные (Ф.И.О., контактный телефон).</w:t>
      </w:r>
    </w:p>
    <w:p w:rsidR="00A973C7" w:rsidRDefault="00A973C7" w:rsidP="00DF1388">
      <w:pPr>
        <w:rPr>
          <w:sz w:val="28"/>
        </w:rPr>
      </w:pP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Опрос проводится до 31.12.202</w:t>
      </w:r>
      <w:r w:rsidR="003B4E6D">
        <w:rPr>
          <w:sz w:val="28"/>
        </w:rPr>
        <w:t>2</w:t>
      </w:r>
    </w:p>
    <w:sectPr w:rsidR="00DF1388" w:rsidRPr="00A973C7" w:rsidSect="00A973C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26"/>
    <w:rsid w:val="003B4E6D"/>
    <w:rsid w:val="004F2284"/>
    <w:rsid w:val="008E1826"/>
    <w:rsid w:val="009E350D"/>
    <w:rsid w:val="00A973C7"/>
    <w:rsid w:val="00D7092A"/>
    <w:rsid w:val="00DF1388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DNA7 X86</cp:lastModifiedBy>
  <cp:revision>2</cp:revision>
  <cp:lastPrinted>2021-04-13T12:02:00Z</cp:lastPrinted>
  <dcterms:created xsi:type="dcterms:W3CDTF">2022-03-28T10:02:00Z</dcterms:created>
  <dcterms:modified xsi:type="dcterms:W3CDTF">2022-03-28T10:02:00Z</dcterms:modified>
</cp:coreProperties>
</file>