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6" w:rsidRPr="00065B2D" w:rsidRDefault="00BA1CD6" w:rsidP="00BA1CD6">
      <w:pPr>
        <w:shd w:val="clear" w:color="auto" w:fill="F7FBFD"/>
        <w:spacing w:before="100" w:beforeAutospacing="1" w:after="100" w:afterAutospacing="1"/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065B2D">
        <w:rPr>
          <w:rFonts w:ascii="Arial" w:hAnsi="Arial" w:cs="Arial"/>
          <w:b/>
          <w:color w:val="7030A0"/>
          <w:sz w:val="40"/>
          <w:szCs w:val="40"/>
          <w:u w:val="single"/>
        </w:rPr>
        <w:t>Объемы отдельных блюд</w:t>
      </w:r>
    </w:p>
    <w:p w:rsidR="00BA1CD6" w:rsidRPr="00065B2D" w:rsidRDefault="00BA1CD6" w:rsidP="00BA1CD6">
      <w:pPr>
        <w:shd w:val="clear" w:color="auto" w:fill="F7FBFD"/>
        <w:spacing w:before="100" w:beforeAutospacing="1" w:after="100" w:afterAutospacing="1"/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065B2D">
        <w:rPr>
          <w:rFonts w:ascii="Arial" w:hAnsi="Arial" w:cs="Arial"/>
          <w:b/>
          <w:color w:val="7030A0"/>
          <w:sz w:val="40"/>
          <w:szCs w:val="40"/>
          <w:u w:val="single"/>
        </w:rPr>
        <w:t>для детей дошкольного возраста (</w:t>
      </w:r>
      <w:proofErr w:type="gramStart"/>
      <w:r w:rsidRPr="00065B2D">
        <w:rPr>
          <w:rFonts w:ascii="Arial" w:hAnsi="Arial" w:cs="Arial"/>
          <w:b/>
          <w:color w:val="7030A0"/>
          <w:sz w:val="40"/>
          <w:szCs w:val="40"/>
          <w:u w:val="single"/>
        </w:rPr>
        <w:t>г</w:t>
      </w:r>
      <w:proofErr w:type="gramEnd"/>
      <w:r w:rsidRPr="00065B2D">
        <w:rPr>
          <w:rFonts w:ascii="Arial" w:hAnsi="Arial" w:cs="Arial"/>
          <w:b/>
          <w:color w:val="7030A0"/>
          <w:sz w:val="40"/>
          <w:szCs w:val="40"/>
          <w:u w:val="single"/>
        </w:rPr>
        <w:t>, мл)</w:t>
      </w:r>
    </w:p>
    <w:p w:rsidR="00BA1CD6" w:rsidRPr="00065B2D" w:rsidRDefault="00BA1CD6" w:rsidP="00BA1CD6">
      <w:pPr>
        <w:shd w:val="clear" w:color="auto" w:fill="F7FBFD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65B2D">
        <w:rPr>
          <w:rFonts w:ascii="Arial" w:hAnsi="Arial" w:cs="Arial"/>
          <w:sz w:val="20"/>
          <w:szCs w:val="20"/>
        </w:rPr>
        <w:t> </w:t>
      </w:r>
    </w:p>
    <w:tbl>
      <w:tblPr>
        <w:tblW w:w="8862" w:type="dxa"/>
        <w:tblInd w:w="240" w:type="dxa"/>
        <w:shd w:val="clear" w:color="auto" w:fill="F7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444"/>
        <w:gridCol w:w="1834"/>
        <w:gridCol w:w="2126"/>
      </w:tblGrid>
      <w:tr w:rsidR="00BA1CD6" w:rsidRPr="00065B2D" w:rsidTr="00084FE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Прием пищи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Название блюд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Дети 2-3 года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Дети 3-7 лет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Каша, овощное блюдо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Омлет, мясное, рыбное блюдо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65 - 80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75 -100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Кофейный напиток, какао, молоко, чай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Салат, закуска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40 - 50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60 - 70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Первое блюдо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Блюдо из мяса, рыбы, птицы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65 - 80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80-100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Гарнир овощной, крупяной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100 - 120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120 - 150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Третье блюдо (напиток)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Кефир, молоко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Булочка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Свежие фрукты, ягоды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Овощное, творожное блюдо, каша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120 - 150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150 - 180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Молоко, кефир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6" w:space="0" w:color="B5B5B5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  <w:tr w:rsidR="00BA1CD6" w:rsidRPr="00065B2D" w:rsidTr="00084FED">
        <w:tc>
          <w:tcPr>
            <w:tcW w:w="0" w:type="auto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Свежие фрукты, ягоды</w:t>
            </w:r>
          </w:p>
        </w:tc>
        <w:tc>
          <w:tcPr>
            <w:tcW w:w="1834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6" w:space="0" w:color="B5B5B5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BA1CD6" w:rsidRPr="00065B2D" w:rsidTr="00084FED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Хлеб на весь день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1CD6" w:rsidRPr="00065B2D" w:rsidRDefault="00BA1CD6" w:rsidP="00084FE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CD6" w:rsidRPr="00065B2D" w:rsidRDefault="00BA1CD6" w:rsidP="00084FED">
            <w:pPr>
              <w:spacing w:before="100" w:beforeAutospacing="1" w:after="100" w:afterAutospacing="1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5B2D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</w:tr>
    </w:tbl>
    <w:p w:rsidR="00BA1CD6" w:rsidRDefault="00BA1CD6" w:rsidP="00BA1CD6"/>
    <w:p w:rsidR="00311F3E" w:rsidRPr="00BA1CD6" w:rsidRDefault="00311F3E" w:rsidP="00BA1CD6">
      <w:bookmarkStart w:id="0" w:name="_GoBack"/>
      <w:bookmarkEnd w:id="0"/>
    </w:p>
    <w:sectPr w:rsidR="00311F3E" w:rsidRPr="00BA1CD6" w:rsidSect="00065B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42D8"/>
    <w:multiLevelType w:val="multilevel"/>
    <w:tmpl w:val="4B5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25"/>
    <w:rsid w:val="00311F3E"/>
    <w:rsid w:val="00BA0925"/>
    <w:rsid w:val="00BA1CD6"/>
    <w:rsid w:val="00E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975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595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97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731735213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68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42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>DNA Project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2019-01-29T06:48:00Z</dcterms:created>
  <dcterms:modified xsi:type="dcterms:W3CDTF">2019-01-30T06:52:00Z</dcterms:modified>
</cp:coreProperties>
</file>