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F" w:rsidRPr="00B6306F" w:rsidRDefault="00B6306F" w:rsidP="00B6306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«КОЛОСОК-1»</w:t>
      </w:r>
    </w:p>
    <w:p w:rsidR="00B6306F" w:rsidRPr="00B6306F" w:rsidRDefault="00B6306F" w:rsidP="00B6306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Принято:                                                                    </w:t>
      </w:r>
      <w:r w:rsidR="003E25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Утверждено:</w:t>
      </w: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Педагогическим советом                                       </w:t>
      </w:r>
      <w:r w:rsidR="003E25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Заведующий МБДОУ    </w:t>
      </w: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>Протокол  №</w:t>
      </w:r>
      <w:r w:rsidR="00975F09">
        <w:rPr>
          <w:rFonts w:ascii="Times New Roman" w:eastAsia="Calibri" w:hAnsi="Times New Roman" w:cs="Times New Roman"/>
          <w:sz w:val="28"/>
          <w:szCs w:val="28"/>
        </w:rPr>
        <w:t>1</w:t>
      </w:r>
      <w:r w:rsidRPr="00B6306F">
        <w:rPr>
          <w:rFonts w:ascii="Times New Roman" w:eastAsia="Calibri" w:hAnsi="Times New Roman" w:cs="Times New Roman"/>
          <w:sz w:val="28"/>
          <w:szCs w:val="28"/>
        </w:rPr>
        <w:t>от</w:t>
      </w:r>
      <w:r w:rsidR="00975F09">
        <w:rPr>
          <w:rFonts w:ascii="Times New Roman" w:eastAsia="Calibri" w:hAnsi="Times New Roman" w:cs="Times New Roman"/>
          <w:sz w:val="28"/>
          <w:szCs w:val="28"/>
        </w:rPr>
        <w:t>10.09.2020г.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3E25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«Детский сад «Колосок-1»</w:t>
      </w: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E25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541">
        <w:rPr>
          <w:rFonts w:ascii="Times New Roman" w:eastAsia="Calibri" w:hAnsi="Times New Roman" w:cs="Times New Roman"/>
          <w:sz w:val="28"/>
          <w:szCs w:val="28"/>
        </w:rPr>
        <w:t>______</w:t>
      </w:r>
      <w:r w:rsidRPr="00B6306F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B6306F">
        <w:rPr>
          <w:rFonts w:ascii="Times New Roman" w:eastAsia="Calibri" w:hAnsi="Times New Roman" w:cs="Times New Roman"/>
          <w:sz w:val="28"/>
          <w:szCs w:val="28"/>
        </w:rPr>
        <w:t>Алейкина</w:t>
      </w:r>
      <w:proofErr w:type="spellEnd"/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А.Г.     </w:t>
      </w: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E25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254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3E2541">
        <w:rPr>
          <w:rFonts w:ascii="Times New Roman" w:eastAsia="Calibri" w:hAnsi="Times New Roman" w:cs="Times New Roman"/>
          <w:sz w:val="28"/>
          <w:szCs w:val="28"/>
        </w:rPr>
        <w:t>.№___от «</w:t>
      </w:r>
      <w:r w:rsidR="00975F09">
        <w:rPr>
          <w:rFonts w:ascii="Times New Roman" w:eastAsia="Calibri" w:hAnsi="Times New Roman" w:cs="Times New Roman"/>
          <w:sz w:val="28"/>
          <w:szCs w:val="28"/>
        </w:rPr>
        <w:t>10</w:t>
      </w:r>
      <w:r w:rsidR="003E2541">
        <w:rPr>
          <w:rFonts w:ascii="Times New Roman" w:eastAsia="Calibri" w:hAnsi="Times New Roman" w:cs="Times New Roman"/>
          <w:sz w:val="28"/>
          <w:szCs w:val="28"/>
        </w:rPr>
        <w:t>»</w:t>
      </w:r>
      <w:r w:rsidR="00975F09">
        <w:rPr>
          <w:rFonts w:ascii="Times New Roman" w:eastAsia="Calibri" w:hAnsi="Times New Roman" w:cs="Times New Roman"/>
          <w:sz w:val="28"/>
          <w:szCs w:val="28"/>
        </w:rPr>
        <w:t>09.</w:t>
      </w:r>
      <w:bookmarkStart w:id="0" w:name="_GoBack"/>
      <w:bookmarkEnd w:id="0"/>
      <w:r w:rsidR="003E2541">
        <w:rPr>
          <w:rFonts w:ascii="Times New Roman" w:eastAsia="Calibri" w:hAnsi="Times New Roman" w:cs="Times New Roman"/>
          <w:sz w:val="28"/>
          <w:szCs w:val="28"/>
        </w:rPr>
        <w:t>2020г</w:t>
      </w: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6306F" w:rsidRPr="00B6306F" w:rsidRDefault="00B6306F" w:rsidP="00B6306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</w:pPr>
      <w:r w:rsidRPr="00B6306F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Программа курса для родителей </w:t>
      </w:r>
      <w:r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                                            </w:t>
      </w:r>
      <w:r w:rsidRPr="00B6306F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(законных представителей) несовершеннолетних детей </w:t>
      </w:r>
      <w:r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             </w:t>
      </w:r>
      <w:r w:rsidRPr="00B6306F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по основам </w:t>
      </w:r>
      <w:r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>дошкольной</w:t>
      </w:r>
      <w:r w:rsidRPr="00B6306F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 xml:space="preserve"> психологии и педагогики </w:t>
      </w: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>срок реализации 1 год</w:t>
      </w: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06F" w:rsidRPr="00B6306F" w:rsidRDefault="00B6306F" w:rsidP="00B6306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программы: </w:t>
      </w:r>
    </w:p>
    <w:p w:rsidR="00B6306F" w:rsidRDefault="00B6306F" w:rsidP="00B6306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Падяш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Надежда Петровна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</w:t>
      </w:r>
    </w:p>
    <w:p w:rsidR="00B6306F" w:rsidRDefault="00B6306F" w:rsidP="00B6306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категории, стаж работы 32 года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B6306F" w:rsidRPr="00B6306F" w:rsidRDefault="00B6306F" w:rsidP="00B6306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Исаева Анна Александровна,                                  </w:t>
      </w:r>
    </w:p>
    <w:p w:rsidR="00B6306F" w:rsidRPr="00B6306F" w:rsidRDefault="00B6306F" w:rsidP="00B6306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Воспитатель  </w:t>
      </w:r>
      <w:r>
        <w:rPr>
          <w:rFonts w:ascii="Times New Roman" w:eastAsia="Calibri" w:hAnsi="Times New Roman" w:cs="Times New Roman"/>
          <w:sz w:val="28"/>
          <w:szCs w:val="28"/>
        </w:rPr>
        <w:t>высшей категории</w:t>
      </w: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B630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6306F" w:rsidRPr="00B6306F" w:rsidRDefault="00B6306F" w:rsidP="00B6306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Педагогический стаж   14 лет</w:t>
      </w:r>
    </w:p>
    <w:p w:rsidR="00B6306F" w:rsidRDefault="00B6306F" w:rsidP="00612EB2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E2541" w:rsidRDefault="003E2541" w:rsidP="00612EB2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E2541" w:rsidRDefault="003E2541" w:rsidP="00612EB2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B6306F" w:rsidRDefault="00B6306F" w:rsidP="00612EB2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B6306F" w:rsidRDefault="00B6306F" w:rsidP="00612EB2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EB2" w:rsidRPr="00612EB2" w:rsidRDefault="008278B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2EB2"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существует явный дефицит психолого-педагогических знаний, недостаточно развита психологическая культура населения,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поступках, что особенно ярко проявляется в условиях многоканальной социализации личности ребенка.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начинается в семье, первому опыту общения ребенок учится у своих родителей, или у взрослых их замещающих.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опыт формирует определенные модели взаимодействия, закрепляется и становится частью личности ребенка.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из социально неблагополучных семей, растущие в эмоциональной депривации, имеют большие трудности в формировании системы отношений, которая формируется в процессе индивидуального развития под воздействием различных факторов, важнейшим из которых являются взаимоотношения в семье.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прямая зависимость влияния семейного фактора на особенности развития ребенка. Поэтому, только при наличии единого стиля требовании семьи и 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рассчитывать на успех. Исследования показывают, что современные родители, воспитывая детей, всё больше нуждаются в помощи специалистов.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нужны не только родителям «трудных» детей, но и благополучным семьям. В настоящее время всё чаще встречаются дети эмоционально неустойчивые, с разными вариантами личностной акцентуацией: агрессивностью, лживостью, повышенной ранимостью, избыточной эмоциональной чувствительностью, застенчивостью и т.д.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психологическими проблемами детей, мы пришли к выводу, что основная задача - это  психол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просвещение родителей на самых первых этапах.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работы, полученный в 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детей, имеющих ограниченные возможности здоровья, показал, что эти родители часто имеют низкую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мотивацию, на тесный контакт с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садом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неохотно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зачастую не в состоянии обеспечить благоприятные психологические условия, которые способствовали бы эффективной социализации ребёнка, что в свою очередь, приводит к обострению разного рода проблем. Многие проблемы, возникающие в процессе воспитания, часто становятся следствием отсутствия у родителей психолого-педагогической грамотности, недостаточной осознанности, а порой и стихийности воспитательных воздействий. В связи с этим, одной из основных задач в организации работы с родителями выступает повышение их психолого-педагогической компетентности, под которой понимается совокупность таких личностных и коммуникативных свойств,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позволяла бы достигать максимально качественных результатов в воспитании и развитии ребёнка.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личности ребенка  посредством активного привлечения его родителей к процессу воспитания делает работу психолога значительно эффективнее.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мотивации на первом этапе необходимо провести «агитацию» в хорошем понимании этого слова.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612EB2" w:rsidRPr="00612EB2" w:rsidRDefault="00612EB2" w:rsidP="00612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поддержка, повышение уровня психолого-педагогической компетентности родителей в сфере возрастной психологии и педагогике;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612EB2" w:rsidRPr="00612EB2" w:rsidRDefault="00612EB2" w:rsidP="00612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родителей 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положениями, подходами, способами поддержки ребёнка;</w:t>
      </w:r>
    </w:p>
    <w:p w:rsidR="00612EB2" w:rsidRPr="00612EB2" w:rsidRDefault="00612EB2" w:rsidP="00612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 психологических особенностях детей 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и дошкольного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612EB2" w:rsidRPr="00612EB2" w:rsidRDefault="00612EB2" w:rsidP="00612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понимания закономерностей процесса формирования и развития личностных качеств ребенка, содействовать освоению родителей навыками анализа детских поступков, понимания их мотивации;</w:t>
      </w:r>
    </w:p>
    <w:p w:rsidR="00612EB2" w:rsidRPr="00612EB2" w:rsidRDefault="00612EB2" w:rsidP="00612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у родителей представлений об этапах развития личности ребенка, помочь родителям научиться понимать внутренние законы этого развития, применять полученные знания в процессе воспитания детей в семье, отличать подлинно значимые в воспитании явления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и незначительных;</w:t>
      </w:r>
    </w:p>
    <w:p w:rsidR="00612EB2" w:rsidRPr="00612EB2" w:rsidRDefault="00612EB2" w:rsidP="00612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практические рекомендации родителям по вопросам профилактики </w:t>
      </w:r>
      <w:r w:rsidR="008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как формировать адекватную самооценку ребёнка, помочь своему ребёнку справляться с трудностями.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эффективности </w:t>
      </w:r>
      <w:r w:rsidR="001F7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занятия курсов проходили эффективно, необходимо создавать и соблюдать следующие организационно-содержательные условия: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организацию работы курсов команду специалистов, состоящую из представителей администрации,  педагога-психолога, членов родительского комитета;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для обсуждения на занятиях актуальные проблемы семейного воспитания детей с учетом интересов, потребностей и запросов родителей;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каждое занятие таким образом, чтобы теоретические знания могли быть апробированы родителями на практике;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активные формы проведения занятий (практикумы, тренинги, дискуссии и т.д.), обеспечивающие вовлечение родителей во взаимодействие;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для проведения теоретической части занятий ключевую фигуру (опытного специалиста или авторитетную личность);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на занятиях благоприятную атмосферу, комфортную для неформального общения участников;</w:t>
      </w:r>
    </w:p>
    <w:p w:rsidR="00612EB2" w:rsidRPr="00612EB2" w:rsidRDefault="00612EB2" w:rsidP="00612E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рефлексию по итогам занятий.</w:t>
      </w:r>
    </w:p>
    <w:p w:rsid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родителей свойственна определенная очередность, постепенность освоения знаний,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определяет и специфику форм работы родительского университета, и особенности контингента слушателей и формы проводимых занятий.</w:t>
      </w:r>
    </w:p>
    <w:p w:rsidR="00C53DB5" w:rsidRDefault="00C53DB5" w:rsidP="00C53DB5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этап – подготовительный (диагностический</w:t>
      </w:r>
      <w:r w:rsidR="00D86630">
        <w:rPr>
          <w:b/>
          <w:bCs/>
          <w:color w:val="000000"/>
          <w:sz w:val="27"/>
          <w:szCs w:val="27"/>
        </w:rPr>
        <w:t>)</w:t>
      </w:r>
    </w:p>
    <w:p w:rsid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данном этапе осуществляется непосредственно диагностика родителей на выявление особенностей семейного воспитания. Используются следующие диагностические методики:</w:t>
      </w:r>
    </w:p>
    <w:p w:rsid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Анкета для родителей;</w:t>
      </w:r>
    </w:p>
    <w:p w:rsid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Выявление родительского отношения к детям («Опросник родительского отношения» </w:t>
      </w:r>
      <w:proofErr w:type="spellStart"/>
      <w:r>
        <w:rPr>
          <w:color w:val="000000"/>
          <w:sz w:val="27"/>
          <w:szCs w:val="27"/>
        </w:rPr>
        <w:t>А.Я.Варга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В.В.Столин</w:t>
      </w:r>
      <w:proofErr w:type="spellEnd"/>
      <w:r>
        <w:rPr>
          <w:color w:val="000000"/>
          <w:sz w:val="27"/>
          <w:szCs w:val="27"/>
        </w:rPr>
        <w:t>).</w:t>
      </w:r>
    </w:p>
    <w:p w:rsidR="00C53DB5" w:rsidRPr="00612EB2" w:rsidRDefault="00C53DB5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B5" w:rsidRPr="00612EB2" w:rsidRDefault="00C53DB5" w:rsidP="00C53D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</w:t>
      </w:r>
      <w:r w:rsidR="00612EB2"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612EB2"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образования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стремление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родителей представление о возрастных особенностях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дать представление об основных этапах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месте семейного воспитания на данном этапе развития ребенка; на основе психолого-педагогических знаний раскрыть перед родителями основные законы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объекта и субъекта воспитания в семье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от младшего школьного; познакомить родителей с основными понятиями, позволяющими проникнуть в глубину процесса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вооружить их элементарным инструментарием для осуществления мудрого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B2" w:rsidRDefault="00C53DB5" w:rsidP="00C53DB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3DB5">
        <w:rPr>
          <w:rFonts w:ascii="Times New Roman" w:hAnsi="Times New Roman" w:cs="Times New Roman"/>
          <w:sz w:val="28"/>
          <w:szCs w:val="28"/>
        </w:rPr>
        <w:t xml:space="preserve">аложить навыки совместной деятельности родителей и детей, познакомить родителей с методами, приёмами и формами адаптации </w:t>
      </w:r>
      <w:r>
        <w:rPr>
          <w:rFonts w:ascii="Times New Roman" w:hAnsi="Times New Roman" w:cs="Times New Roman"/>
          <w:sz w:val="28"/>
          <w:szCs w:val="28"/>
        </w:rPr>
        <w:t xml:space="preserve">младших дошкольников </w:t>
      </w:r>
      <w:r w:rsidRPr="00C53DB5">
        <w:rPr>
          <w:rFonts w:ascii="Times New Roman" w:hAnsi="Times New Roman" w:cs="Times New Roman"/>
          <w:sz w:val="28"/>
          <w:szCs w:val="28"/>
        </w:rPr>
        <w:t xml:space="preserve">к условиям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t xml:space="preserve"> </w:t>
      </w:r>
      <w:proofErr w:type="gramStart"/>
      <w:r w:rsidRPr="00C53DB5">
        <w:rPr>
          <w:color w:val="000000"/>
          <w:sz w:val="28"/>
          <w:szCs w:val="28"/>
        </w:rPr>
        <w:t>(срок этапа - до 3 месяцев (12 недель).</w:t>
      </w:r>
      <w:proofErr w:type="gramEnd"/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lastRenderedPageBreak/>
        <w:t xml:space="preserve">На этом этапе проводится </w:t>
      </w:r>
      <w:proofErr w:type="gramStart"/>
      <w:r w:rsidRPr="00C53DB5">
        <w:rPr>
          <w:color w:val="000000"/>
          <w:sz w:val="28"/>
          <w:szCs w:val="28"/>
        </w:rPr>
        <w:t>практическая</w:t>
      </w:r>
      <w:proofErr w:type="gramEnd"/>
      <w:r w:rsidRPr="00C53DB5">
        <w:rPr>
          <w:color w:val="000000"/>
          <w:sz w:val="28"/>
          <w:szCs w:val="28"/>
        </w:rPr>
        <w:t xml:space="preserve"> работа с родителями.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i/>
          <w:iCs/>
          <w:color w:val="000000"/>
          <w:sz w:val="28"/>
          <w:szCs w:val="28"/>
        </w:rPr>
        <w:t>Формы и методы работы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t>1.Мини-лекция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t>2.Консультирование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t>3.Игра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t>4.Групповая дискуссия; анализ проблемных ситуаций</w:t>
      </w:r>
    </w:p>
    <w:p w:rsidR="00C53DB5" w:rsidRP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53DB5">
        <w:rPr>
          <w:color w:val="000000"/>
          <w:sz w:val="28"/>
          <w:szCs w:val="28"/>
        </w:rPr>
        <w:t>Взаимодействие с родителями проходит по результатам психологической диагностики (групповые и индивидуальные консультации). Задача индивидуального консультирования по частным проблемам – улучшение детско-родительских отношений путём оказания родителям помощи в определённой стратегии воспитания, которая должна учитывать индивидуально-психологические особенности ребёнка. Групповое консультирование по частным проблемам заключается в активном обсуждении общих для членов группы конфликтных ситуаций, возникающих при общении с детьми. Психолого-педагогический лекторий нацелен также на улучшение детско-родительских отношений, когда имеет место непонимание родителями основных особенностей развития ребёнка, его потребностей и соответствующей им динамики отношений.</w:t>
      </w:r>
    </w:p>
    <w:p w:rsidR="00C53DB5" w:rsidRPr="00612EB2" w:rsidRDefault="00C53DB5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B5" w:rsidRDefault="00612EB2" w:rsidP="00C53DB5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12EB2">
        <w:rPr>
          <w:b/>
          <w:bCs/>
          <w:sz w:val="28"/>
          <w:szCs w:val="28"/>
        </w:rPr>
        <w:t>Третий этап</w:t>
      </w:r>
      <w:r w:rsidR="00C53DB5">
        <w:rPr>
          <w:sz w:val="28"/>
          <w:szCs w:val="28"/>
        </w:rPr>
        <w:t>.</w:t>
      </w:r>
      <w:r w:rsidR="001F78CD">
        <w:rPr>
          <w:sz w:val="28"/>
          <w:szCs w:val="28"/>
        </w:rPr>
        <w:t xml:space="preserve"> </w:t>
      </w:r>
      <w:r w:rsidR="00C53DB5">
        <w:rPr>
          <w:b/>
          <w:bCs/>
          <w:color w:val="000000"/>
          <w:sz w:val="27"/>
          <w:szCs w:val="27"/>
        </w:rPr>
        <w:t>Заключительный этап.</w:t>
      </w:r>
      <w:r w:rsidR="00C53DB5">
        <w:rPr>
          <w:color w:val="000000"/>
          <w:sz w:val="27"/>
          <w:szCs w:val="27"/>
        </w:rPr>
        <w:t> Осуществляется обратная связь с родителями в форме анкетирования, на основании чего делается вывод о наиболее результативных и интересных для родителей видах деятельности по формированию психолого-педагогической компетентности.</w:t>
      </w:r>
    </w:p>
    <w:p w:rsidR="00C53DB5" w:rsidRDefault="00C53DB5" w:rsidP="00C53D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Тематика бесед с родителями зависит от тех проблем, с которыми они сталкиваются в процессе воспитания детей на разных возрастных этапах.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родительского всеобуча на этом этапе является изучение психолого-педагогических особенностей личности 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освоение методов и приемов воспитания в семье и 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F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анятия, предлагаемые программой, 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решению ряда воспитательных и социальных проблем, как в масштабе семьи, образовательной организации, так и в масштабе окружающего социума. Прежде всего, это касается повышения родительской компетентности в вопросах семейного воспитания, укрепления партнерских отношений между родителями, педагогами и общественностью в воспитании детей. Реализация программы также будет способствовать преодолению таких негативных явлений в жизни ребенка как одиночество, непонимание и неприятие со стороны взрослых, компьютерная зависимость и непослушание родителям, безнравственные формы поведения.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взаимодействия педагогов и родителей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это многообразие организации их совместной деятельности и общения.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одна из основных форм работы с родителями. На нем обсуждаются проблемы 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коллективов. 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деятельность родителей в процессе его подготовки. Собрания не должны сводиться к монологу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– взаимный обмен мнениями, идеями, совместный поиск. Тематика собраний может быть разнообразной: «Мы – одна семья», «О доброте и милосердии», «Учимся общению», «Психологический климат в коллективе» и др. Особую заботу у педагогов вызывает взаимодействие с отцами детей: как привлечь отцов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 в 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их роль в воспитании ребенка.  С этой целью педагог организует специальные встречи с отцами детей, проводит конференции, размышления, собрание «Роль отца в воспитании детей» и др. Родительские собрания могут проходить в форме «круглого стола», тематической дискуссии самих родителей с приглашением специалистов, в которых заинтересована семья, консультации со специалистами и др.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лекторий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способствуют повышению педагогической культуры родителей, их психолого-педагогической компетентности в семейном воспитании, выработке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семьи и </w:t>
      </w:r>
      <w:r w:rsidR="00B6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воспитанию детей. В определении тематики мероприятий участвуют родители. Тематические конференции по обмену опытом воспитания детей (на всех уровнях). Такая форма вызывает заслуженный интерес, привлекает внимание родительской и педагогической общественности, представителей общественных организаций. Вечера вопросов и ответов проводятся с привлечением специалистов, на них приглашаются родители с учетом возрастных особенностей детей.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Диспут, дискуссия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обмен мнениями по проблемам воспитания –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групповые формы взаимодействия педагогов и родителей.</w:t>
      </w:r>
    </w:p>
    <w:p w:rsidR="00B679BA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занятий по курсу</w:t>
      </w:r>
      <w:r w:rsidR="009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«Родительский университет»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встречи</w:t>
      </w:r>
    </w:p>
    <w:p w:rsidR="00011775" w:rsidRPr="00224FFB" w:rsidRDefault="00011775" w:rsidP="0001177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4F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«Индивидуальные особенности психического развития детей</w:t>
      </w:r>
      <w:r w:rsidR="00855E9F" w:rsidRPr="00224F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дошкольного возраста</w:t>
      </w:r>
      <w:r w:rsidRPr="00224F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</w:p>
    <w:p w:rsidR="00011775" w:rsidRPr="00224FFB" w:rsidRDefault="00011775" w:rsidP="0001177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lastRenderedPageBreak/>
        <w:t>«Секреты адаптации к детскому саду». </w:t>
      </w:r>
    </w:p>
    <w:p w:rsidR="00612EB2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детский сад </w:t>
      </w:r>
      <w:r w:rsidR="00612EB2"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сложный и ответственный период. О том, как грамотно организовать семейную поддержку детей в период их адаптации, пойдет разговор на первой встрече.</w:t>
      </w:r>
    </w:p>
    <w:p w:rsidR="00011775" w:rsidRPr="00011775" w:rsidRDefault="00011775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работы:</w:t>
      </w:r>
    </w:p>
    <w:p w:rsidR="00011775" w:rsidRDefault="00011775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занятия, презентация проекта, цели и задач мероприятия. Ознакомление с регламентом работы.</w:t>
      </w:r>
    </w:p>
    <w:p w:rsidR="00011775" w:rsidRDefault="00011775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правил работы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оговорить необходимость </w:t>
      </w:r>
      <w:r w:rsidR="0085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выработки и </w:t>
      </w:r>
      <w:proofErr w:type="gramStart"/>
      <w:r w:rsidR="0085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="0085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правил, на которых будет базироваться деятельность и комфортное пребывание людей в группе.</w:t>
      </w:r>
    </w:p>
    <w:p w:rsidR="00855E9F" w:rsidRPr="00855E9F" w:rsidRDefault="00855E9F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5E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Активизирующее упражнение «Передай игрушку».</w:t>
      </w:r>
    </w:p>
    <w:p w:rsidR="00855E9F" w:rsidRDefault="00855E9F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внимание участников, содействовать  настрою на актуальность темы занятия. </w:t>
      </w:r>
    </w:p>
    <w:p w:rsidR="00855E9F" w:rsidRDefault="00855E9F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5 минут</w:t>
      </w:r>
      <w:r w:rsidRPr="00855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Ход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предлагает участникам, передавая, по желанию, игрушку один другому, сказать, что они знают о детях дошкольного возраста. Педагог начинает с себя: « Это дети возрастом от 3-х до 7 лет» и т.д.</w:t>
      </w:r>
    </w:p>
    <w:p w:rsidR="00855E9F" w:rsidRDefault="00855E9F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Информационное сообщение педагога об особенностях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-физического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развития детей дошкольников.</w:t>
      </w:r>
    </w:p>
    <w:p w:rsidR="006D762D" w:rsidRDefault="006D762D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Мини-лекция «Секреты адаптации в детском саду»</w:t>
      </w:r>
    </w:p>
    <w:p w:rsidR="006D762D" w:rsidRDefault="006D762D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Упражнение «Наши первые дни в детском саду»</w:t>
      </w:r>
    </w:p>
    <w:p w:rsidR="006D762D" w:rsidRDefault="006D762D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 w:rsidRPr="006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объемный информационный материал о секретах адаптации в детском саду»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Ход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занятия на л</w:t>
      </w:r>
      <w:r w:rsid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источках кратко </w:t>
      </w:r>
      <w:proofErr w:type="gramStart"/>
      <w:r w:rsid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</w:t>
      </w:r>
      <w:proofErr w:type="gramEnd"/>
      <w:r w:rsid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методы можно использовать, что бы облегчить своему ребенку процесс адаптации к детскому саду.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обсуждение.</w:t>
      </w:r>
    </w:p>
    <w:p w:rsidR="009A2D18" w:rsidRPr="009A2D18" w:rsidRDefault="009A2D1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9A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развитие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ребенка.</w:t>
      </w:r>
    </w:p>
    <w:p w:rsidR="00011775" w:rsidRPr="00612EB2" w:rsidRDefault="00011775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B2" w:rsidRPr="00224FFB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12EB2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«</w:t>
      </w:r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Организация </w:t>
      </w:r>
      <w:proofErr w:type="gramStart"/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развивающей</w:t>
      </w:r>
      <w:proofErr w:type="gramEnd"/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среды для дошкольника»</w:t>
      </w:r>
    </w:p>
    <w:p w:rsidR="009768BA" w:rsidRPr="00612EB2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«Роль сказки в жизни ребенка»</w:t>
      </w:r>
    </w:p>
    <w:p w:rsidR="009A2D18" w:rsidRDefault="009A2D18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2D1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Обосновать необходимость создания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развивающей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среды для детей дошкольного возраста.</w:t>
      </w:r>
      <w:r w:rsidR="009768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Определить условия полноценного развития дошкольника во всех сферах жизнедеятельности.</w:t>
      </w:r>
    </w:p>
    <w:p w:rsidR="009768BA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проведения:</w:t>
      </w:r>
    </w:p>
    <w:p w:rsidR="009768BA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Приветствие. Ознакомление участников с темой и регламентом работы.</w:t>
      </w:r>
    </w:p>
    <w:p w:rsidR="009768BA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 xml:space="preserve">Информационное сообщение «Наше окружение»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Проинформировать участников об особенностях и значении человеческого окружения на разных его возрастных этапах.</w:t>
      </w:r>
    </w:p>
    <w:p w:rsidR="009768BA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8B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минут. Оборудование: ватман, маркеры.</w:t>
      </w:r>
    </w:p>
    <w:p w:rsidR="009768BA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8B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Ход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Педагог  на ватмане рисует 3 круга.  В центре первого круга пишет: «человек 30 лет»,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15-лет, в третем-3 лет. Потом спрашивает участников: «Какое окружение характерно для каждого из </w:t>
      </w:r>
      <w:r w:rsidR="00E87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этих возрастных этапов?</w:t>
      </w:r>
    </w:p>
    <w:p w:rsidR="00E87B73" w:rsidRDefault="00E87B73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(Большое значение в формировании личности имеют люди, которые нас окружают, наши близкие и родные.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для дошкольника самым близким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человеком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конечно являются мама и папа.</w:t>
      </w:r>
    </w:p>
    <w:p w:rsidR="00E87B73" w:rsidRDefault="00E87B73" w:rsidP="00612EB2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Информационное сообщение «Роль сказки в развитии ребенка»</w:t>
      </w:r>
    </w:p>
    <w:p w:rsidR="00DF2CE4" w:rsidRDefault="00E87B73" w:rsidP="00612EB2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Итерактивное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упражнение «Ребенок и телевизор» </w:t>
      </w:r>
    </w:p>
    <w:p w:rsidR="00DF2CE4" w:rsidRDefault="00DF2CE4" w:rsidP="00612EB2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Цель: </w:t>
      </w:r>
      <w:r w:rsidRPr="00DF2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выработка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умения работать в группах, определение значения влияния телевизора на формирование личности ребенка.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E87B73" w:rsidRDefault="00E87B73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7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Участники </w:t>
      </w:r>
      <w:r w:rsidR="00DF2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читают статью</w:t>
      </w:r>
      <w:r w:rsidRPr="00E87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«Ребенок и телевизор»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Затем участникам предлагается разделиться на 2 группы. 1 группа определяет все минусы влияния телевизора на формирование личности ребенка, а 2 группа записывает положительные стороны. Обсуждение. Время 15 минут.</w:t>
      </w:r>
    </w:p>
    <w:p w:rsidR="00DF2CE4" w:rsidRPr="00E87B73" w:rsidRDefault="00DF2CE4" w:rsidP="00612EB2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2C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Проанализировать  позитивное и негативное влияние окружающей среды, в котором находится ваш ребенок.</w:t>
      </w:r>
    </w:p>
    <w:p w:rsidR="009768BA" w:rsidRPr="00612EB2" w:rsidRDefault="009768BA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B2" w:rsidRPr="001F78CD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B2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«Здоровый ребёнок – счастливые родители».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«Здоровье физическое и духовное как приоритет жизни»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«Создание в семье условий для укрепления здоровья детей»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«Туризм и экскурсии с детьми»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«Психологическая безопасность детей в сети интернет»</w:t>
      </w:r>
    </w:p>
    <w:p w:rsid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родителям хочется, чтобы их ребенок рос здоровым, сильным и крепким. Однако не все знают, что физическое здоровье тесно связано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психологическим. Об этом пойдет речь на очередном заседании родительского всеобуча.</w:t>
      </w:r>
    </w:p>
    <w:p w:rsidR="00DF2CE4" w:rsidRDefault="00DF2CE4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«Информационное сообщение «Здоровье физическое и духовное как приоритет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жихни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CD3649" w:rsidRDefault="00CD3649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Игра-упражнение «Мой ребенок»</w:t>
      </w:r>
    </w:p>
    <w:p w:rsidR="00CD3649" w:rsidRDefault="00CD364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 w:rsidRPr="00C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увлечение своего ребенка.</w:t>
      </w:r>
    </w:p>
    <w:p w:rsidR="00CD3649" w:rsidRDefault="00CD364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10 минут.</w:t>
      </w:r>
    </w:p>
    <w:p w:rsidR="00CD3649" w:rsidRDefault="00CD364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участники по очереди говорят: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зовут Саша. Он посещает секцию каратэ, я думаю, что это очень хорошо, потому что он растет физически развитым, сильным»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</w:t>
      </w:r>
    </w:p>
    <w:p w:rsidR="00CD3649" w:rsidRPr="00612EB2" w:rsidRDefault="00CD364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B2" w:rsidRPr="001F78CD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79BA" w:rsidRPr="00224F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612EB2" w:rsidRPr="00224F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«Феномен жестокого обращения с ребёнком»</w:t>
      </w:r>
    </w:p>
    <w:p w:rsidR="00612EB2" w:rsidRPr="00224FFB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24F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«Профилактика жестокого обращения с ребёнком».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не слышат своего ребенка, его услышат другие. Если родители не интересуются жизнью ребенка, интерес проявит кто-нибудь другой. Если родители делают вид, что наркотиков не существует, ребенка может просветить кто-то другой, имеющий свой личный интерес.</w:t>
      </w:r>
    </w:p>
    <w:p w:rsidR="00976F78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8" w:rsidRPr="001F78CD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12EB2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Игрушка в жизни ребенка</w:t>
      </w:r>
      <w:r w:rsidR="00612EB2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». </w:t>
      </w:r>
    </w:p>
    <w:p w:rsidR="00E3250B" w:rsidRPr="00224FFB" w:rsidRDefault="00E3250B" w:rsidP="00612EB2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«Принципы выбора игрушки для ребенка»</w:t>
      </w:r>
    </w:p>
    <w:p w:rsidR="00612EB2" w:rsidRDefault="00E3250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знаний и умений выбора игрушек для детей дошкольного возраста. Раскрытие понятия и значения игрушки в жизни ребенка.</w:t>
      </w:r>
    </w:p>
    <w:p w:rsidR="004A2D30" w:rsidRDefault="004A2D3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Информационное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«Принципы выбора игрушки для ребенка».</w:t>
      </w:r>
    </w:p>
    <w:p w:rsidR="004A2D30" w:rsidRPr="004A2D30" w:rsidRDefault="004A2D3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информацию  о значении игрушки в жизни ребенка и принципах её выбора. </w:t>
      </w:r>
    </w:p>
    <w:p w:rsidR="00CD3649" w:rsidRDefault="00CD364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</w:t>
      </w:r>
      <w:proofErr w:type="gramEnd"/>
      <w:r w:rsidRPr="004A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игрушками играют наши дети</w:t>
      </w:r>
      <w:r w:rsidR="004A2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20</w:t>
      </w:r>
      <w:r w:rsidR="004A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A2D30" w:rsidRDefault="004A2D30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2D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 w:rsidR="00EC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proofErr w:type="gramStart"/>
      <w:r w:rsidR="00EC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 w:rsidR="00EC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современных игрушек.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разных видов, мешочек.</w:t>
      </w:r>
    </w:p>
    <w:p w:rsid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участникам достать по очереди игрушку и проанализировать ее – отметить положительные и негативные стороны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чистый материал, природный материал, гармоничная форма, эстетичность игрушки, чему учит игрушка, какие черты характера формирует?)</w:t>
      </w:r>
    </w:p>
    <w:p w:rsid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Просмотр выставки рекомендованных игрушек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 w:rsidRPr="00EC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 с рекомендованными игрушками для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5 минут.</w:t>
      </w:r>
    </w:p>
    <w:p w:rsidR="00EC676B" w:rsidRP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Мастер-класс изготовления игрушки своими руками</w:t>
      </w:r>
    </w:p>
    <w:p w:rsid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практических умений изготовления игрушек и желанию делать их своими руками.</w:t>
      </w:r>
    </w:p>
    <w:p w:rsidR="00EC676B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15 минут.</w:t>
      </w:r>
    </w:p>
    <w:p w:rsidR="004A2D30" w:rsidRPr="004A2D30" w:rsidRDefault="00EC676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проведения: Педагог предлагает участникам сделать игрушку для своего ребенка. На выбор предлагает куклу-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ветряную вертушку, бумажную птичку и т.д. </w:t>
      </w:r>
    </w:p>
    <w:p w:rsidR="00612EB2" w:rsidRPr="001F78CD" w:rsidRDefault="00E3250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12EB2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«</w:t>
      </w:r>
      <w:r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Мир игры в жизни ребенка», «Разновидности игр и их значение»</w:t>
      </w:r>
    </w:p>
    <w:p w:rsid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C64BA0" w:rsidRPr="00C64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Цель:</w:t>
      </w:r>
      <w:r w:rsidR="00C64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32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значении игры в жизни дошкольников, содействие получению практических навыков использования разнообразных игр с детьми.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Информационное сообщение «</w:t>
      </w:r>
      <w:r w:rsidR="00224F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Разновидности игр.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в жизни ребенка»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 w:rsidR="00070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информацию участникам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игре и её значении в развитии ребенка.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224F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«Универсальная игра»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или переделать игру для гармоничного развития ребенка дошкольного возраста. Игра должна касаться всех сфер развития ребенка и отвечать всем требованиям: наглядности, научности, основным принципам подбора игрушек.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</w:t>
      </w:r>
    </w:p>
    <w:p w:rsidR="00C64BA0" w:rsidRDefault="00C64BA0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Работа в малых группах. Педагог просит участников подумать, какую игру можно выбрать для дошкольника</w:t>
      </w:r>
      <w:r w:rsidR="0007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лет, 5-6 лет, 6-7лет. Если необходимо, можно использовать ватман и маркеры.  Каждая группа представляет свою игру, цель. Педагог предлагает </w:t>
      </w:r>
      <w:proofErr w:type="gramStart"/>
      <w:r w:rsidR="0007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</w:t>
      </w:r>
      <w:proofErr w:type="gramEnd"/>
      <w:r w:rsidR="0007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меняются игры по мере взросления детей.</w:t>
      </w:r>
    </w:p>
    <w:p w:rsidR="00070926" w:rsidRDefault="00070926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09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«Сундучок»</w:t>
      </w:r>
    </w:p>
    <w:p w:rsidR="00070926" w:rsidRDefault="00070926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«сундучка» конкретными идеями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информации о дидактических играх»</w:t>
      </w:r>
    </w:p>
    <w:p w:rsidR="00070926" w:rsidRDefault="00070926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20 минут.</w:t>
      </w:r>
    </w:p>
    <w:p w:rsidR="00070926" w:rsidRDefault="00070926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проведения: «Мозговой штурм - как можно с помощью игры развивать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зрение, обоняние, слух, вкус,  тактильные ощущения?» </w:t>
      </w:r>
    </w:p>
    <w:p w:rsidR="00070926" w:rsidRPr="00C64BA0" w:rsidRDefault="00070926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положить в сундучок «зрение»,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Сслух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т.д.? С целью обобщения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 подведения итогов </w:t>
      </w:r>
      <w:r w:rsidR="002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информации  педагог знакомит участников с материалами  «Развитие чувственной сферы ребенка в игре».</w:t>
      </w:r>
    </w:p>
    <w:p w:rsidR="009A2D18" w:rsidRPr="001F78CD" w:rsidRDefault="00E3250B" w:rsidP="009A2D1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1F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D18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«Роль семьи в жизни человека»</w:t>
      </w:r>
    </w:p>
    <w:p w:rsidR="009A2D18" w:rsidRDefault="009A2D18" w:rsidP="009A2D1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«Психологический климат в родительском доме»</w:t>
      </w:r>
    </w:p>
    <w:p w:rsidR="00612EB2" w:rsidRPr="00612EB2" w:rsidRDefault="009A2D18" w:rsidP="009A2D1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12EB2"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«Основы семейного права»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«Культура общения в семье»</w:t>
      </w:r>
    </w:p>
    <w:p w:rsid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Нужны ли авторитеты? Формы авто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ритета. Раздраженность, крик и угрозы — главнейшие враги родительского искус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Раздражённость — это наша злоб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наша неустроенность и наша бо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лезнь. Только тот, кто победит её, спосо</w:t>
      </w: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 воспитать хорошего человека и не потерять своего ребёнка.</w:t>
      </w:r>
    </w:p>
    <w:p w:rsidR="00224FFB" w:rsidRDefault="00224FFB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с эффективными приемами, способами, моделями общения с детьми. Содействовать осознанной необходимости развития навыков общения (умения активно слушать, позитивно общаться)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гармоничного развития ребенка. Осознать проблемные сферы взаимодействия и стимулировать установление позитивного контакта.</w:t>
      </w:r>
    </w:p>
    <w:p w:rsidR="00224FFB" w:rsidRDefault="006C165D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Упражнение на активизацию «Ассоциации» </w:t>
      </w:r>
    </w:p>
    <w:p w:rsidR="006C165D" w:rsidRDefault="006C165D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 и информативно подать основные понятия данной темы.</w:t>
      </w:r>
    </w:p>
    <w:p w:rsidR="006C165D" w:rsidRDefault="006C165D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10 минут.</w:t>
      </w:r>
    </w:p>
    <w:p w:rsidR="006C165D" w:rsidRDefault="006C165D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проведения: Участники называют свои ассоциации к слову «общение». « Для меня общение – это…». Педагог записывает предложенные варианты ответов на ватман  и подводит на определение понятия  «общение». Общение – это процесс обмена информации с помощью вербальных и невербальных способов.   Каждый человек, в зависимости от национальной принадлежности, уровня культуры, привычек, и т. д., демонстрирует разное соотношение вербальных и невербальных способов. Такая модель общения складывается в семье родителями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Вырисовываются специфические черты своего поведения в каждой семье. Можем ли мы быть примером нашим детям в общении?</w:t>
      </w:r>
    </w:p>
    <w:p w:rsidR="006C165D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Мини-лекция «Учимся слушать»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 Дать информацию про активное и пассивное слушание.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Время </w:t>
      </w:r>
      <w:r w:rsidRPr="00294959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проведения: 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«Учимся слушать» 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меня слушают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проявление позитивного отношения к слушанию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проявление неуважительного отношения к слушанию</w:t>
      </w:r>
    </w:p>
    <w:p w:rsidR="00294959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эмпатия в общении  </w:t>
      </w:r>
    </w:p>
    <w:p w:rsidR="00294959" w:rsidRPr="001F78CD" w:rsidRDefault="00294959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C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Что чувствует собеседник после тог, как на него накричали?</w:t>
      </w:r>
    </w:p>
    <w:p w:rsidR="00294959" w:rsidRPr="001F78CD" w:rsidRDefault="0069776C" w:rsidP="00612EB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78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«Позитивное мышление»</w:t>
      </w:r>
    </w:p>
    <w:p w:rsidR="0069776C" w:rsidRPr="001F78CD" w:rsidRDefault="0069776C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1F7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учить контролировать эмоции, мысли во время выполнения упражнения, отработать навыки позитивного мышления.</w:t>
      </w:r>
    </w:p>
    <w:p w:rsidR="0069776C" w:rsidRPr="001F78CD" w:rsidRDefault="0069776C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10 минут.</w:t>
      </w:r>
    </w:p>
    <w:p w:rsidR="0069776C" w:rsidRPr="0069776C" w:rsidRDefault="0069776C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проведения: </w:t>
      </w:r>
    </w:p>
    <w:p w:rsidR="00612EB2" w:rsidRPr="001F78CD" w:rsidRDefault="00011775" w:rsidP="00612EB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612EB2" w:rsidRPr="00224F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«Традиции семейного воспитания».</w:t>
      </w:r>
      <w:r w:rsidR="00612EB2" w:rsidRPr="00224FF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</w:p>
    <w:p w:rsidR="00612EB2" w:rsidRPr="00612EB2" w:rsidRDefault="00976F78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B2"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праздник»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«Традиции семьи как основа содержательного досуга»</w:t>
      </w:r>
    </w:p>
    <w:p w:rsidR="00976F78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сделать родители для счастливой судьбы своего ребёнка? Каковы должны быть традиции семьи, чтобы в ней дети почитали родителей, тянулись к знаниям, были самостоятельными, ответственными, честными, уверенными в себе, заботливыми и благодарными?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 воспитывать. 27 наставлений родителям.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порть меня. Я прекрасно знаю, мне совсем не нужно все, о чём я прошу. Я просто проверяю тебя.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быть твёрдым со мной. Так лучше. Это придает мне уверенность.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 силу ко мне. Это учит меня тому, что сила это главное на свете. Лучше, если ты меня просто переубедишь.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 непоследовательным. Это беспокоит меня и заставляет стараться избегать делать то, что мне под силу.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обещай. Возможно, ты не сможешь выполнить обещание. Это ослабит мою веру в тебя.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реагируй на мои провокации, когда я что-нибудь говорю или делаю для того, чтобы обидеть тебя. Иначе я буду стремиться к достижению всё новых и новых побед.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печалься, если я скажу тебе: «Я ненавижу тебя». В действительности я не имею это в виду, а хочу, чтобы ты пожалел о том, что ты сделал.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 меня чувствовать себя более взрослым, чем на самом деле, потому что я еще надоем своим «взрослым» поведением.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 за меня то, что я смогу сделать сам. Не заставляй меня чувствовать себя «младенцем» я буду постоянно требовать твоей помощи.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обращай много внимания на мои «плохие привычки». Это только заставляет придерживаться их.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исправляй меня перед людьми. Я спокойно выслушаю тебя, если ты поговоришь со мной тихо, без свидетелей.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старайся обсуждать моё поведение во время конфликта. В это время я почему-то не очень хорошо слышу, а слушаюсь ещё хуже. Я сделаю то, что ты требуешь, но давай поговорим об этом позже.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пытайся читать мне проповеди. Ты бы удивился, если бы знал, как хорошо я усваиваю, что хорошо, а что — плохо.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заставляй меня воспринимать мои ошибки как присущие мне качества. Я должен учиться осознавать мои ошибки без ощущения, что я сам плохой.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цепляйся ко мне. Иначе я буду защищаться и оглохну.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 объяснений моего плохого поведения. Иногда я действительно не знаю, почему я это сделал.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испытывай слишком мою честность. Меня легко запугать, чтобы я сказал неправду.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забывай, что я люблю экспериментировать. На этом я учусь, поэтому прошу тебя смириться с этим.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защищай меня от последствий моего поведения. Я должен учиться на собственном опыте. 20.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обращай внимание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мои болячки. Я могу научиться наслаждаться своим плохим здоровьем, если это привлекает ко мне много внимания.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отталкивай меня, когда я задаю честные вопросы. Иначе я перестану спрашивать и начну искать интересную для меня информацию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известно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отвечай на «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дурацкие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«сумасшедшие» вопросы. Этому конца не будет, ведь я просто хочу быть рядом с тобой.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ты идеальный и непогрешимый. Это потребует слишком многого от меня.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жалей, что мы проводим вместе не так много времени. Главное в том, что мы его проводим.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позволяй, чтобы мои страхи тревожили тебя. Тогда я ещё больше буду бояться. Будь спокоен и смел.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забывай, что я не могу жить без доброго понимания и поощрения. Честно заработанная похвала иногда забывается, а вот ругань — никогда.</w:t>
      </w:r>
    </w:p>
    <w:p w:rsidR="00612EB2" w:rsidRPr="00612EB2" w:rsidRDefault="00612EB2" w:rsidP="00612E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Относись ко мне так, как ты относишься к своим друзьям, тогда я буду твоим другом. Помни, большему я научусь на примере, а не на критике.</w:t>
      </w: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B2" w:rsidRPr="00612EB2" w:rsidRDefault="00612EB2" w:rsidP="00612E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Абраменкова В.В.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Сорадость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сопереживание в детской картине мира. – М., 1999. 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Башкирова Современный ребёнок и его проблемы. 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Наука и техника, 2007.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Зоберн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Кравцова М. Здоровье ребенка духовное и физическое: Пособие для семьи с наставлениями священника и советами детского врача. – М., 2001. 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Кравцова. Воспитание детей на примере святых царственных мучеников. – М., 2002. 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Кроха: Программа развития и воспитания детей до 3 лет в семье. – Н. Новгород, 1996. 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Психолог и семья: активные методы взаимодействия. 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рославль: Академия развития: Академия Холдинг, 2004.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педагога-психолога. Школа. 2012, 2013 г.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Новые родительские собрания.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программа «К здоровой семье через детский сад». Сборник рабочих документов. – СПб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2000. 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и воспитание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ребенка: Методические рекомендации для обучения родителей и будущих родителей основам медико-педагогических знаний. – СПб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собрания./Авт. 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Л.А.Егорова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–М.: ВАКО, 2009.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психология для родителей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А.А.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Бодалёва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Спиваковской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Н.Л.Карповой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Флинта: МПСИ, 1998.</w:t>
      </w:r>
    </w:p>
    <w:p w:rsidR="00612EB2" w:rsidRPr="00612EB2" w:rsidRDefault="00612EB2" w:rsidP="00612E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и педагогика. Курс лекций: Учеб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особие/ А. К. </w:t>
      </w:r>
      <w:proofErr w:type="spellStart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Луковцева</w:t>
      </w:r>
      <w:proofErr w:type="spellEnd"/>
      <w:r w:rsidRPr="00612EB2">
        <w:rPr>
          <w:rFonts w:ascii="Times New Roman" w:eastAsia="Times New Roman" w:hAnsi="Times New Roman" w:cs="Times New Roman"/>
          <w:sz w:val="28"/>
          <w:szCs w:val="28"/>
          <w:lang w:eastAsia="ru-RU"/>
        </w:rPr>
        <w:t>.»: КДУ; Москва; 2008</w:t>
      </w:r>
    </w:p>
    <w:p w:rsidR="00966B9C" w:rsidRDefault="00966B9C"/>
    <w:sectPr w:rsidR="00966B9C" w:rsidSect="003E2541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40" w:rsidRDefault="00400C40" w:rsidP="003E2541">
      <w:pPr>
        <w:spacing w:after="0" w:line="240" w:lineRule="auto"/>
      </w:pPr>
      <w:r>
        <w:separator/>
      </w:r>
    </w:p>
  </w:endnote>
  <w:endnote w:type="continuationSeparator" w:id="0">
    <w:p w:rsidR="00400C40" w:rsidRDefault="00400C40" w:rsidP="003E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500124"/>
      <w:docPartObj>
        <w:docPartGallery w:val="Page Numbers (Bottom of Page)"/>
        <w:docPartUnique/>
      </w:docPartObj>
    </w:sdtPr>
    <w:sdtEndPr/>
    <w:sdtContent>
      <w:p w:rsidR="003E2541" w:rsidRDefault="003E25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09">
          <w:rPr>
            <w:noProof/>
          </w:rPr>
          <w:t>1</w:t>
        </w:r>
        <w:r>
          <w:fldChar w:fldCharType="end"/>
        </w:r>
      </w:p>
    </w:sdtContent>
  </w:sdt>
  <w:p w:rsidR="003E2541" w:rsidRDefault="003E2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40" w:rsidRDefault="00400C40" w:rsidP="003E2541">
      <w:pPr>
        <w:spacing w:after="0" w:line="240" w:lineRule="auto"/>
      </w:pPr>
      <w:r>
        <w:separator/>
      </w:r>
    </w:p>
  </w:footnote>
  <w:footnote w:type="continuationSeparator" w:id="0">
    <w:p w:rsidR="00400C40" w:rsidRDefault="00400C40" w:rsidP="003E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2B2"/>
    <w:multiLevelType w:val="multilevel"/>
    <w:tmpl w:val="4A0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523B"/>
    <w:multiLevelType w:val="multilevel"/>
    <w:tmpl w:val="BBD8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67440"/>
    <w:multiLevelType w:val="multilevel"/>
    <w:tmpl w:val="0D5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35325"/>
    <w:multiLevelType w:val="multilevel"/>
    <w:tmpl w:val="EE4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F661F"/>
    <w:multiLevelType w:val="multilevel"/>
    <w:tmpl w:val="FA04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54AE2"/>
    <w:multiLevelType w:val="multilevel"/>
    <w:tmpl w:val="F28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D109A"/>
    <w:multiLevelType w:val="multilevel"/>
    <w:tmpl w:val="1CB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B7A3B"/>
    <w:multiLevelType w:val="multilevel"/>
    <w:tmpl w:val="0E32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7"/>
    <w:rsid w:val="00011775"/>
    <w:rsid w:val="00070926"/>
    <w:rsid w:val="00161E3A"/>
    <w:rsid w:val="001F78CD"/>
    <w:rsid w:val="00224FFB"/>
    <w:rsid w:val="00294959"/>
    <w:rsid w:val="003E2541"/>
    <w:rsid w:val="00400C40"/>
    <w:rsid w:val="004A2D30"/>
    <w:rsid w:val="00560B29"/>
    <w:rsid w:val="00612EB2"/>
    <w:rsid w:val="0069776C"/>
    <w:rsid w:val="006C165D"/>
    <w:rsid w:val="006D762D"/>
    <w:rsid w:val="008278B9"/>
    <w:rsid w:val="00855E9F"/>
    <w:rsid w:val="009050D3"/>
    <w:rsid w:val="00966B9C"/>
    <w:rsid w:val="00975F09"/>
    <w:rsid w:val="009768BA"/>
    <w:rsid w:val="00976F78"/>
    <w:rsid w:val="009A2D18"/>
    <w:rsid w:val="00B6306F"/>
    <w:rsid w:val="00B679BA"/>
    <w:rsid w:val="00BF56A1"/>
    <w:rsid w:val="00C53DB5"/>
    <w:rsid w:val="00C64BA0"/>
    <w:rsid w:val="00C65DF7"/>
    <w:rsid w:val="00CD3649"/>
    <w:rsid w:val="00D86630"/>
    <w:rsid w:val="00DF2CE4"/>
    <w:rsid w:val="00E3250B"/>
    <w:rsid w:val="00E87B73"/>
    <w:rsid w:val="00E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541"/>
  </w:style>
  <w:style w:type="paragraph" w:styleId="a6">
    <w:name w:val="footer"/>
    <w:basedOn w:val="a"/>
    <w:link w:val="a7"/>
    <w:uiPriority w:val="99"/>
    <w:unhideWhenUsed/>
    <w:rsid w:val="003E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541"/>
  </w:style>
  <w:style w:type="paragraph" w:styleId="a8">
    <w:name w:val="Balloon Text"/>
    <w:basedOn w:val="a"/>
    <w:link w:val="a9"/>
    <w:uiPriority w:val="99"/>
    <w:semiHidden/>
    <w:unhideWhenUsed/>
    <w:rsid w:val="003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541"/>
  </w:style>
  <w:style w:type="paragraph" w:styleId="a6">
    <w:name w:val="footer"/>
    <w:basedOn w:val="a"/>
    <w:link w:val="a7"/>
    <w:uiPriority w:val="99"/>
    <w:unhideWhenUsed/>
    <w:rsid w:val="003E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541"/>
  </w:style>
  <w:style w:type="paragraph" w:styleId="a8">
    <w:name w:val="Balloon Text"/>
    <w:basedOn w:val="a"/>
    <w:link w:val="a9"/>
    <w:uiPriority w:val="99"/>
    <w:semiHidden/>
    <w:unhideWhenUsed/>
    <w:rsid w:val="003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66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2020-12-22T08:50:00Z</cp:lastPrinted>
  <dcterms:created xsi:type="dcterms:W3CDTF">2021-03-31T06:34:00Z</dcterms:created>
  <dcterms:modified xsi:type="dcterms:W3CDTF">2021-03-31T06:34:00Z</dcterms:modified>
</cp:coreProperties>
</file>